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A70719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ГОСУДАРСТВЕННОЕ БЮДЖЕТНОЕ ПРОФЕССИОНАЛЬНОЕ</w:t>
      </w:r>
    </w:p>
    <w:p w14:paraId="13C81F81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ОБРАЗОВАТЕЛЬНОЕ УЧРЕЖДЕНИЕ ИРКУТСКОЙ ОБЛАСТИ</w:t>
      </w:r>
    </w:p>
    <w:p w14:paraId="7F6D4E08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«ЗИМИНСКИЙ ЖЕЛЕЗНОДОРОЖНЫЙ ТЕХНИКУМ»</w:t>
      </w:r>
    </w:p>
    <w:p w14:paraId="1F5795A0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E13D365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9A1B357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B69EEF1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A006154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BA29BD3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4840ABFE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4130DE8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A0966EF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5BE96CB" w14:textId="77777777" w:rsidR="008C72BE" w:rsidRPr="006C474D" w:rsidRDefault="008C72BE">
      <w:pPr>
        <w:pStyle w:val="a3"/>
        <w:spacing w:before="5"/>
        <w:rPr>
          <w:b/>
          <w:sz w:val="24"/>
          <w:szCs w:val="24"/>
        </w:rPr>
      </w:pPr>
    </w:p>
    <w:p w14:paraId="2BABDDE3" w14:textId="77777777" w:rsidR="008C72BE" w:rsidRPr="006C474D" w:rsidRDefault="00967BCE">
      <w:pPr>
        <w:ind w:left="1350" w:right="767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РАБОЧАЯ ПРОГРАММА ПРОФЕССИОНАЛЬНОГО МОДУЛЯ</w:t>
      </w:r>
    </w:p>
    <w:p w14:paraId="7C91CB02" w14:textId="77777777" w:rsidR="008C72BE" w:rsidRPr="006C474D" w:rsidRDefault="00967BCE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ПМ.0</w:t>
      </w:r>
      <w:r w:rsidR="000D0ED7">
        <w:rPr>
          <w:b/>
          <w:sz w:val="24"/>
          <w:szCs w:val="24"/>
        </w:rPr>
        <w:t>4 Выполнение работ по профессии рабочих, должностей служащих 18401 Сигналист</w:t>
      </w:r>
    </w:p>
    <w:p w14:paraId="411C5EC5" w14:textId="77777777" w:rsidR="009F2892" w:rsidRPr="00A2656B" w:rsidRDefault="009F2892" w:rsidP="009F2892">
      <w:pPr>
        <w:jc w:val="center"/>
        <w:rPr>
          <w:sz w:val="24"/>
          <w:szCs w:val="24"/>
        </w:rPr>
      </w:pPr>
      <w:r w:rsidRPr="00A2656B">
        <w:rPr>
          <w:sz w:val="24"/>
          <w:szCs w:val="24"/>
        </w:rPr>
        <w:t xml:space="preserve">образовательной </w:t>
      </w:r>
      <w:proofErr w:type="gramStart"/>
      <w:r w:rsidRPr="00A2656B">
        <w:rPr>
          <w:sz w:val="24"/>
          <w:szCs w:val="24"/>
        </w:rPr>
        <w:t>программы  среднего</w:t>
      </w:r>
      <w:proofErr w:type="gramEnd"/>
      <w:r w:rsidRPr="00A2656B">
        <w:rPr>
          <w:sz w:val="24"/>
          <w:szCs w:val="24"/>
        </w:rPr>
        <w:t xml:space="preserve"> профессионального образования программа подготовки специалистов среднего звена </w:t>
      </w:r>
    </w:p>
    <w:p w14:paraId="786C87E0" w14:textId="77777777" w:rsidR="009F2892" w:rsidRPr="006C474D" w:rsidRDefault="009F2892" w:rsidP="009F2892">
      <w:pPr>
        <w:ind w:left="1350" w:right="838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 xml:space="preserve">23.02.01 Организация перевозок и управление </w:t>
      </w:r>
      <w:proofErr w:type="gramStart"/>
      <w:r w:rsidRPr="006C474D">
        <w:rPr>
          <w:b/>
          <w:sz w:val="24"/>
          <w:szCs w:val="24"/>
        </w:rPr>
        <w:t>на  транспорте</w:t>
      </w:r>
      <w:proofErr w:type="gramEnd"/>
      <w:r w:rsidRPr="006C474D">
        <w:rPr>
          <w:b/>
          <w:sz w:val="24"/>
          <w:szCs w:val="24"/>
        </w:rPr>
        <w:t xml:space="preserve"> (по видам)</w:t>
      </w:r>
    </w:p>
    <w:p w14:paraId="76A5942F" w14:textId="77777777" w:rsidR="009F2892" w:rsidRPr="006C474D" w:rsidRDefault="009F2892" w:rsidP="009F2892">
      <w:pPr>
        <w:pStyle w:val="a3"/>
        <w:rPr>
          <w:b/>
          <w:sz w:val="24"/>
          <w:szCs w:val="24"/>
        </w:rPr>
      </w:pPr>
    </w:p>
    <w:p w14:paraId="4932B9FF" w14:textId="77777777" w:rsidR="009F2892" w:rsidRPr="006C474D" w:rsidRDefault="009F2892" w:rsidP="009F2892">
      <w:pPr>
        <w:pStyle w:val="a3"/>
        <w:rPr>
          <w:b/>
          <w:sz w:val="24"/>
          <w:szCs w:val="24"/>
        </w:rPr>
      </w:pPr>
    </w:p>
    <w:p w14:paraId="3A164D45" w14:textId="77777777" w:rsidR="009F2892" w:rsidRDefault="009F2892" w:rsidP="009F2892">
      <w:pPr>
        <w:pStyle w:val="a3"/>
        <w:rPr>
          <w:b/>
          <w:sz w:val="24"/>
          <w:szCs w:val="24"/>
        </w:rPr>
      </w:pPr>
    </w:p>
    <w:p w14:paraId="049F1D8C" w14:textId="77777777" w:rsidR="009F2892" w:rsidRPr="006C474D" w:rsidRDefault="009F2892" w:rsidP="009F2892">
      <w:pPr>
        <w:pStyle w:val="a3"/>
        <w:rPr>
          <w:b/>
          <w:sz w:val="24"/>
          <w:szCs w:val="24"/>
        </w:rPr>
      </w:pPr>
    </w:p>
    <w:p w14:paraId="673D304A" w14:textId="77777777" w:rsidR="009F2892" w:rsidRPr="008D2483" w:rsidRDefault="009F2892" w:rsidP="009F2892">
      <w:pPr>
        <w:pStyle w:val="a3"/>
        <w:rPr>
          <w:b/>
          <w:sz w:val="24"/>
          <w:szCs w:val="24"/>
        </w:rPr>
      </w:pPr>
    </w:p>
    <w:tbl>
      <w:tblPr>
        <w:tblStyle w:val="a8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8"/>
      </w:tblGrid>
      <w:tr w:rsidR="009F2892" w14:paraId="13D2C121" w14:textId="77777777" w:rsidTr="00EE4AF5">
        <w:tc>
          <w:tcPr>
            <w:tcW w:w="7901" w:type="dxa"/>
          </w:tcPr>
          <w:p w14:paraId="31727C12" w14:textId="77777777" w:rsidR="009F2892" w:rsidRPr="008D2483" w:rsidRDefault="009F2892" w:rsidP="00EE4AF5">
            <w:pPr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Квалификации: Техник</w:t>
            </w:r>
          </w:p>
          <w:p w14:paraId="100E9BAE" w14:textId="77777777" w:rsidR="009F2892" w:rsidRPr="008D2483" w:rsidRDefault="009F2892" w:rsidP="00EE4AF5">
            <w:pPr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Форма обучения: заочная</w:t>
            </w:r>
          </w:p>
          <w:p w14:paraId="1B770D39" w14:textId="77777777" w:rsidR="009F2892" w:rsidRPr="008D2483" w:rsidRDefault="009F2892" w:rsidP="00EE4AF5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 xml:space="preserve">Срок освоения ОП СПО ППССЗ 3 года 10 месяцев на базе </w:t>
            </w:r>
          </w:p>
          <w:p w14:paraId="41430139" w14:textId="77777777" w:rsidR="009F2892" w:rsidRPr="008D2483" w:rsidRDefault="009F2892" w:rsidP="00EE4AF5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среднего общего образования</w:t>
            </w:r>
          </w:p>
          <w:p w14:paraId="4292C66B" w14:textId="77777777" w:rsidR="009F2892" w:rsidRDefault="009F2892" w:rsidP="00EE4AF5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Профиль получаемого профессионального образования: технический</w:t>
            </w:r>
          </w:p>
        </w:tc>
      </w:tr>
    </w:tbl>
    <w:p w14:paraId="1747C2B1" w14:textId="77777777" w:rsidR="009F2892" w:rsidRPr="006C474D" w:rsidRDefault="009F2892" w:rsidP="009F2892">
      <w:pPr>
        <w:pStyle w:val="a3"/>
        <w:ind w:left="2268"/>
        <w:jc w:val="both"/>
        <w:rPr>
          <w:sz w:val="24"/>
          <w:szCs w:val="24"/>
        </w:rPr>
      </w:pPr>
    </w:p>
    <w:p w14:paraId="3704C084" w14:textId="77777777" w:rsidR="009F2892" w:rsidRPr="006C474D" w:rsidRDefault="009F2892" w:rsidP="009F2892">
      <w:pPr>
        <w:pStyle w:val="a3"/>
        <w:rPr>
          <w:b/>
          <w:sz w:val="24"/>
          <w:szCs w:val="24"/>
        </w:rPr>
      </w:pPr>
    </w:p>
    <w:p w14:paraId="5D3F41EA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ED08A2B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1517D80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E483DDD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47A2121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C55A5CC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CC66B25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63095F8D" w14:textId="77777777" w:rsidR="008C72BE" w:rsidRDefault="008C72BE">
      <w:pPr>
        <w:pStyle w:val="a3"/>
        <w:rPr>
          <w:b/>
          <w:sz w:val="24"/>
          <w:szCs w:val="24"/>
        </w:rPr>
      </w:pPr>
    </w:p>
    <w:p w14:paraId="79A3A0D3" w14:textId="77777777" w:rsidR="006C474D" w:rsidRDefault="006C474D">
      <w:pPr>
        <w:pStyle w:val="a3"/>
        <w:rPr>
          <w:b/>
          <w:sz w:val="24"/>
          <w:szCs w:val="24"/>
        </w:rPr>
      </w:pPr>
    </w:p>
    <w:p w14:paraId="155DC17B" w14:textId="77777777" w:rsidR="006C474D" w:rsidRDefault="006C474D">
      <w:pPr>
        <w:pStyle w:val="a3"/>
        <w:rPr>
          <w:b/>
          <w:sz w:val="24"/>
          <w:szCs w:val="24"/>
        </w:rPr>
      </w:pPr>
    </w:p>
    <w:p w14:paraId="48D444DB" w14:textId="77777777" w:rsidR="006C474D" w:rsidRDefault="006C474D">
      <w:pPr>
        <w:pStyle w:val="a3"/>
        <w:rPr>
          <w:b/>
          <w:sz w:val="24"/>
          <w:szCs w:val="24"/>
        </w:rPr>
      </w:pPr>
    </w:p>
    <w:p w14:paraId="12624FBE" w14:textId="77777777" w:rsidR="006C474D" w:rsidRDefault="006C474D">
      <w:pPr>
        <w:pStyle w:val="a3"/>
        <w:rPr>
          <w:b/>
          <w:sz w:val="24"/>
          <w:szCs w:val="24"/>
        </w:rPr>
      </w:pPr>
    </w:p>
    <w:p w14:paraId="6099D8C1" w14:textId="77777777" w:rsidR="006C474D" w:rsidRDefault="006C474D">
      <w:pPr>
        <w:pStyle w:val="a3"/>
        <w:rPr>
          <w:b/>
          <w:sz w:val="24"/>
          <w:szCs w:val="24"/>
        </w:rPr>
      </w:pPr>
    </w:p>
    <w:p w14:paraId="091D4ED1" w14:textId="77777777" w:rsidR="006C474D" w:rsidRDefault="006C474D">
      <w:pPr>
        <w:pStyle w:val="a3"/>
        <w:rPr>
          <w:b/>
          <w:sz w:val="24"/>
          <w:szCs w:val="24"/>
        </w:rPr>
      </w:pPr>
    </w:p>
    <w:p w14:paraId="44654E37" w14:textId="77777777" w:rsidR="006C474D" w:rsidRDefault="006C474D">
      <w:pPr>
        <w:pStyle w:val="a3"/>
        <w:rPr>
          <w:b/>
          <w:sz w:val="24"/>
          <w:szCs w:val="24"/>
        </w:rPr>
      </w:pPr>
    </w:p>
    <w:p w14:paraId="7D7666D9" w14:textId="77777777" w:rsidR="006C474D" w:rsidRDefault="006C474D">
      <w:pPr>
        <w:pStyle w:val="a3"/>
        <w:rPr>
          <w:b/>
          <w:sz w:val="24"/>
          <w:szCs w:val="24"/>
        </w:rPr>
      </w:pPr>
    </w:p>
    <w:p w14:paraId="42548EFD" w14:textId="77777777" w:rsidR="006C474D" w:rsidRPr="006C474D" w:rsidRDefault="006C474D">
      <w:pPr>
        <w:pStyle w:val="a3"/>
        <w:rPr>
          <w:b/>
          <w:sz w:val="24"/>
          <w:szCs w:val="24"/>
        </w:rPr>
      </w:pPr>
    </w:p>
    <w:p w14:paraId="40FE5900" w14:textId="0CE6F655" w:rsidR="008C72BE" w:rsidRDefault="00967BCE" w:rsidP="00967BCE">
      <w:pPr>
        <w:pStyle w:val="a3"/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Зима, 202</w:t>
      </w:r>
      <w:r w:rsidR="009F2892">
        <w:rPr>
          <w:sz w:val="24"/>
          <w:szCs w:val="24"/>
        </w:rPr>
        <w:t>3</w:t>
      </w:r>
    </w:p>
    <w:p w14:paraId="1384E0F1" w14:textId="6BB62AA8" w:rsidR="009F2892" w:rsidRDefault="009F2892" w:rsidP="00967BCE">
      <w:pPr>
        <w:pStyle w:val="a3"/>
        <w:jc w:val="center"/>
        <w:rPr>
          <w:sz w:val="24"/>
          <w:szCs w:val="24"/>
        </w:rPr>
      </w:pPr>
    </w:p>
    <w:p w14:paraId="468F5635" w14:textId="77777777" w:rsidR="009F2892" w:rsidRPr="006C474D" w:rsidRDefault="009F2892" w:rsidP="00967BCE">
      <w:pPr>
        <w:pStyle w:val="a3"/>
        <w:jc w:val="center"/>
        <w:rPr>
          <w:sz w:val="24"/>
          <w:szCs w:val="24"/>
        </w:rPr>
      </w:pPr>
    </w:p>
    <w:p w14:paraId="78A92DB6" w14:textId="77777777" w:rsidR="00967BCE" w:rsidRPr="000D0ED7" w:rsidRDefault="00967BCE" w:rsidP="009F2892">
      <w:pPr>
        <w:spacing w:before="1" w:line="242" w:lineRule="auto"/>
        <w:ind w:right="-3"/>
        <w:jc w:val="both"/>
        <w:rPr>
          <w:b/>
          <w:sz w:val="24"/>
          <w:szCs w:val="24"/>
        </w:rPr>
      </w:pPr>
      <w:r w:rsidRPr="006C474D">
        <w:rPr>
          <w:sz w:val="24"/>
          <w:szCs w:val="24"/>
        </w:rPr>
        <w:lastRenderedPageBreak/>
        <w:t xml:space="preserve">Рабочая программа профессионального модуля </w:t>
      </w:r>
      <w:r w:rsidR="000D0ED7" w:rsidRPr="000D0ED7">
        <w:rPr>
          <w:sz w:val="24"/>
          <w:szCs w:val="24"/>
        </w:rPr>
        <w:t>ПМ.04 Выполнение работ по профессии рабочих, должностей служащих 18401 Сигналист</w:t>
      </w:r>
      <w:r w:rsidR="000D0ED7">
        <w:rPr>
          <w:b/>
          <w:sz w:val="24"/>
          <w:szCs w:val="24"/>
        </w:rPr>
        <w:t xml:space="preserve"> </w:t>
      </w:r>
      <w:r w:rsidRPr="006C474D">
        <w:rPr>
          <w:sz w:val="24"/>
          <w:szCs w:val="24"/>
        </w:rPr>
        <w:t>разработана</w:t>
      </w:r>
      <w:r w:rsidR="000D0ED7">
        <w:rPr>
          <w:sz w:val="24"/>
          <w:szCs w:val="24"/>
        </w:rPr>
        <w:t xml:space="preserve"> </w:t>
      </w:r>
      <w:r w:rsidRPr="006C474D">
        <w:rPr>
          <w:sz w:val="24"/>
          <w:szCs w:val="24"/>
        </w:rPr>
        <w:t>на основе Федерального государственного образовательного стандарта по специальности среднего  профессионального образования 23.02.01 Организация перевозок и управлени</w:t>
      </w:r>
      <w:r w:rsidR="00C65936" w:rsidRPr="006C474D">
        <w:rPr>
          <w:sz w:val="24"/>
          <w:szCs w:val="24"/>
        </w:rPr>
        <w:t>е на транспорте (по видам</w:t>
      </w:r>
      <w:r w:rsidRPr="006C474D">
        <w:rPr>
          <w:sz w:val="24"/>
          <w:szCs w:val="24"/>
        </w:rPr>
        <w:t>)</w:t>
      </w:r>
      <w:r w:rsidRPr="006C474D">
        <w:rPr>
          <w:i/>
          <w:sz w:val="24"/>
          <w:szCs w:val="24"/>
        </w:rPr>
        <w:t xml:space="preserve">, </w:t>
      </w:r>
      <w:r w:rsidR="006845E3" w:rsidRPr="006C474D">
        <w:rPr>
          <w:sz w:val="24"/>
          <w:szCs w:val="24"/>
        </w:rPr>
        <w:t xml:space="preserve">утвержденного приказом Минобрнауки России от 22.04.2014 № 376. Рабочая программа </w:t>
      </w:r>
      <w:r w:rsidR="006845E3" w:rsidRPr="006C474D">
        <w:rPr>
          <w:bCs/>
          <w:spacing w:val="-1"/>
          <w:sz w:val="24"/>
          <w:szCs w:val="24"/>
        </w:rPr>
        <w:t>я</w:t>
      </w:r>
      <w:r w:rsidRPr="006C474D">
        <w:rPr>
          <w:bCs/>
          <w:spacing w:val="-1"/>
          <w:sz w:val="24"/>
          <w:szCs w:val="24"/>
        </w:rPr>
        <w:t xml:space="preserve">вляется частью </w:t>
      </w:r>
      <w:proofErr w:type="gramStart"/>
      <w:r w:rsidRPr="006C474D">
        <w:rPr>
          <w:bCs/>
          <w:spacing w:val="-1"/>
          <w:sz w:val="24"/>
          <w:szCs w:val="24"/>
        </w:rPr>
        <w:t>ОПОП  образовательного</w:t>
      </w:r>
      <w:proofErr w:type="gramEnd"/>
      <w:r w:rsidRPr="006C474D">
        <w:rPr>
          <w:bCs/>
          <w:spacing w:val="-1"/>
          <w:sz w:val="24"/>
          <w:szCs w:val="24"/>
        </w:rPr>
        <w:t xml:space="preserve"> учреждения. </w:t>
      </w:r>
    </w:p>
    <w:p w14:paraId="0D4BA1B8" w14:textId="77777777" w:rsidR="00967BCE" w:rsidRPr="006C474D" w:rsidRDefault="00967BCE" w:rsidP="00967BCE">
      <w:pPr>
        <w:keepNext/>
        <w:tabs>
          <w:tab w:val="left" w:pos="284"/>
        </w:tabs>
        <w:adjustRightInd w:val="0"/>
        <w:jc w:val="both"/>
        <w:rPr>
          <w:b/>
          <w:sz w:val="24"/>
          <w:szCs w:val="24"/>
        </w:rPr>
      </w:pPr>
    </w:p>
    <w:p w14:paraId="2987DA66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5BD24AA1" w14:textId="77777777" w:rsidR="00967BCE" w:rsidRPr="006C474D" w:rsidRDefault="00967BCE" w:rsidP="00967BCE">
      <w:pPr>
        <w:pStyle w:val="a6"/>
        <w:ind w:firstLine="708"/>
        <w:jc w:val="both"/>
        <w:rPr>
          <w:b/>
          <w:sz w:val="24"/>
          <w:szCs w:val="24"/>
        </w:rPr>
      </w:pPr>
    </w:p>
    <w:p w14:paraId="2D85D895" w14:textId="77777777" w:rsidR="00967BCE" w:rsidRPr="006C474D" w:rsidRDefault="00967BCE" w:rsidP="00967BCE">
      <w:pPr>
        <w:pStyle w:val="a6"/>
        <w:ind w:firstLine="708"/>
        <w:jc w:val="both"/>
        <w:rPr>
          <w:b/>
          <w:sz w:val="24"/>
          <w:szCs w:val="24"/>
        </w:rPr>
      </w:pPr>
    </w:p>
    <w:p w14:paraId="02D29AA8" w14:textId="77777777" w:rsidR="00967BCE" w:rsidRPr="006C474D" w:rsidRDefault="00967BCE" w:rsidP="00967BCE">
      <w:pPr>
        <w:pStyle w:val="a6"/>
        <w:ind w:firstLine="708"/>
        <w:jc w:val="both"/>
        <w:rPr>
          <w:b/>
          <w:sz w:val="24"/>
          <w:szCs w:val="24"/>
        </w:rPr>
      </w:pPr>
    </w:p>
    <w:p w14:paraId="6483E04B" w14:textId="77777777" w:rsidR="00967BCE" w:rsidRPr="006C474D" w:rsidRDefault="00967BCE" w:rsidP="00967BC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C474D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="000D0ED7">
        <w:rPr>
          <w:rFonts w:ascii="Times New Roman" w:hAnsi="Times New Roman"/>
          <w:b/>
          <w:sz w:val="24"/>
          <w:szCs w:val="24"/>
        </w:rPr>
        <w:t xml:space="preserve"> </w:t>
      </w:r>
      <w:r w:rsidR="000D0ED7">
        <w:rPr>
          <w:rFonts w:ascii="Times New Roman" w:hAnsi="Times New Roman"/>
          <w:sz w:val="24"/>
          <w:szCs w:val="24"/>
        </w:rPr>
        <w:t>г</w:t>
      </w:r>
      <w:r w:rsidRPr="006C474D">
        <w:rPr>
          <w:rFonts w:ascii="Times New Roman" w:hAnsi="Times New Roman"/>
          <w:sz w:val="24"/>
          <w:szCs w:val="24"/>
        </w:rPr>
        <w:t>осударственное бюджетное профессиональное</w:t>
      </w:r>
      <w:r w:rsidR="00C968FD">
        <w:rPr>
          <w:rFonts w:ascii="Times New Roman" w:hAnsi="Times New Roman"/>
          <w:sz w:val="24"/>
          <w:szCs w:val="24"/>
        </w:rPr>
        <w:t xml:space="preserve"> </w:t>
      </w:r>
      <w:r w:rsidRPr="006C474D">
        <w:rPr>
          <w:rFonts w:ascii="Times New Roman" w:hAnsi="Times New Roman"/>
          <w:sz w:val="24"/>
          <w:szCs w:val="24"/>
        </w:rPr>
        <w:t>образовательное учреждение Иркутской области «</w:t>
      </w:r>
      <w:proofErr w:type="spellStart"/>
      <w:r w:rsidRPr="006C474D">
        <w:rPr>
          <w:rFonts w:ascii="Times New Roman" w:hAnsi="Times New Roman"/>
          <w:sz w:val="24"/>
          <w:szCs w:val="24"/>
        </w:rPr>
        <w:t>Зиминский</w:t>
      </w:r>
      <w:proofErr w:type="spellEnd"/>
      <w:r w:rsidRPr="006C474D">
        <w:rPr>
          <w:rFonts w:ascii="Times New Roman" w:hAnsi="Times New Roman"/>
          <w:sz w:val="24"/>
          <w:szCs w:val="24"/>
        </w:rPr>
        <w:t xml:space="preserve"> железнодорожный техникум».</w:t>
      </w:r>
    </w:p>
    <w:p w14:paraId="32407F1B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6F5901D4" w14:textId="77777777" w:rsidR="00967BCE" w:rsidRPr="006C474D" w:rsidRDefault="00967BCE" w:rsidP="00967BCE">
      <w:pPr>
        <w:rPr>
          <w:sz w:val="24"/>
          <w:szCs w:val="24"/>
        </w:rPr>
      </w:pPr>
    </w:p>
    <w:p w14:paraId="44A805BF" w14:textId="77777777" w:rsidR="00967BCE" w:rsidRPr="006C474D" w:rsidRDefault="00967BCE" w:rsidP="00967BCE">
      <w:pPr>
        <w:rPr>
          <w:sz w:val="24"/>
          <w:szCs w:val="24"/>
        </w:rPr>
      </w:pPr>
    </w:p>
    <w:p w14:paraId="69AF0427" w14:textId="77777777" w:rsidR="009F2892" w:rsidRPr="008D2483" w:rsidRDefault="00967BCE" w:rsidP="009F2892">
      <w:pPr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>Разработчик:</w:t>
      </w:r>
      <w:r w:rsidR="000D3874">
        <w:rPr>
          <w:b/>
          <w:sz w:val="24"/>
          <w:szCs w:val="24"/>
        </w:rPr>
        <w:t xml:space="preserve"> </w:t>
      </w:r>
      <w:r w:rsidR="009F2892" w:rsidRPr="008D2483">
        <w:rPr>
          <w:sz w:val="24"/>
          <w:szCs w:val="24"/>
        </w:rPr>
        <w:t xml:space="preserve">Разработчик: Казанкова Наталья Викторовна, преподаватель </w:t>
      </w:r>
      <w:r w:rsidR="009F2892" w:rsidRPr="008D2483">
        <w:rPr>
          <w:bCs/>
          <w:sz w:val="24"/>
          <w:szCs w:val="24"/>
        </w:rPr>
        <w:t>ГБПОУ ИО «</w:t>
      </w:r>
      <w:proofErr w:type="spellStart"/>
      <w:r w:rsidR="009F2892" w:rsidRPr="008D2483">
        <w:rPr>
          <w:bCs/>
          <w:sz w:val="24"/>
          <w:szCs w:val="24"/>
        </w:rPr>
        <w:t>Зиминский</w:t>
      </w:r>
      <w:proofErr w:type="spellEnd"/>
      <w:r w:rsidR="009F2892" w:rsidRPr="008D2483">
        <w:rPr>
          <w:bCs/>
          <w:sz w:val="24"/>
          <w:szCs w:val="24"/>
        </w:rPr>
        <w:t xml:space="preserve"> железнодорожный техникум»</w:t>
      </w:r>
    </w:p>
    <w:p w14:paraId="7A3F2927" w14:textId="77777777" w:rsidR="009F2892" w:rsidRPr="006C474D" w:rsidRDefault="009F2892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</w:rPr>
      </w:pPr>
    </w:p>
    <w:p w14:paraId="4E607443" w14:textId="641AA6F7" w:rsidR="00967BCE" w:rsidRPr="006C474D" w:rsidRDefault="00967BCE" w:rsidP="00967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14:paraId="655903AE" w14:textId="77777777" w:rsidR="00967BCE" w:rsidRPr="006C474D" w:rsidRDefault="00967BCE" w:rsidP="00967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</w:rPr>
      </w:pPr>
    </w:p>
    <w:p w14:paraId="22EF2625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4B971D8D" w14:textId="77777777" w:rsidR="00967BCE" w:rsidRPr="006C474D" w:rsidRDefault="00967BCE" w:rsidP="00967BCE">
      <w:pPr>
        <w:rPr>
          <w:sz w:val="24"/>
          <w:szCs w:val="24"/>
        </w:rPr>
      </w:pPr>
    </w:p>
    <w:p w14:paraId="7F558854" w14:textId="77777777" w:rsidR="00967BCE" w:rsidRPr="006C474D" w:rsidRDefault="00967BCE" w:rsidP="00967BCE">
      <w:pPr>
        <w:rPr>
          <w:sz w:val="24"/>
          <w:szCs w:val="24"/>
        </w:rPr>
      </w:pPr>
    </w:p>
    <w:p w14:paraId="0F5C041E" w14:textId="77777777" w:rsidR="00967BCE" w:rsidRPr="006C474D" w:rsidRDefault="00967BCE" w:rsidP="00967BCE">
      <w:pPr>
        <w:rPr>
          <w:sz w:val="24"/>
          <w:szCs w:val="24"/>
        </w:rPr>
      </w:pPr>
    </w:p>
    <w:p w14:paraId="5816A147" w14:textId="77777777" w:rsidR="00967BCE" w:rsidRPr="006C474D" w:rsidRDefault="00967BCE" w:rsidP="00967BCE">
      <w:pPr>
        <w:rPr>
          <w:sz w:val="24"/>
          <w:szCs w:val="24"/>
        </w:rPr>
      </w:pPr>
    </w:p>
    <w:p w14:paraId="77360B57" w14:textId="77777777" w:rsidR="00967BCE" w:rsidRDefault="00967BCE" w:rsidP="00967BCE">
      <w:pPr>
        <w:rPr>
          <w:sz w:val="24"/>
          <w:szCs w:val="24"/>
        </w:rPr>
      </w:pPr>
    </w:p>
    <w:p w14:paraId="6F5DEDAE" w14:textId="77777777" w:rsidR="00EA497D" w:rsidRPr="006C474D" w:rsidRDefault="00EA497D" w:rsidP="00967BCE">
      <w:pPr>
        <w:rPr>
          <w:sz w:val="24"/>
          <w:szCs w:val="24"/>
        </w:rPr>
      </w:pPr>
    </w:p>
    <w:p w14:paraId="01742DC4" w14:textId="77777777" w:rsidR="00967BCE" w:rsidRPr="006C474D" w:rsidRDefault="00967BCE" w:rsidP="00967BCE">
      <w:pPr>
        <w:rPr>
          <w:sz w:val="24"/>
          <w:szCs w:val="24"/>
        </w:rPr>
      </w:pPr>
    </w:p>
    <w:p w14:paraId="610C6DED" w14:textId="77777777" w:rsidR="00967BCE" w:rsidRPr="006C474D" w:rsidRDefault="00967BCE" w:rsidP="00967BCE">
      <w:pPr>
        <w:rPr>
          <w:sz w:val="24"/>
          <w:szCs w:val="24"/>
        </w:rPr>
      </w:pPr>
    </w:p>
    <w:p w14:paraId="34E20001" w14:textId="77777777" w:rsidR="00967BCE" w:rsidRPr="006C474D" w:rsidRDefault="00967BCE" w:rsidP="00967BCE">
      <w:pPr>
        <w:rPr>
          <w:sz w:val="24"/>
          <w:szCs w:val="24"/>
        </w:rPr>
      </w:pPr>
    </w:p>
    <w:p w14:paraId="5D2702AC" w14:textId="77777777" w:rsidR="00967BCE" w:rsidRPr="006C474D" w:rsidRDefault="00967BCE" w:rsidP="00967BCE">
      <w:pPr>
        <w:rPr>
          <w:sz w:val="24"/>
          <w:szCs w:val="24"/>
        </w:rPr>
      </w:pPr>
    </w:p>
    <w:p w14:paraId="3C9E784C" w14:textId="77777777" w:rsidR="00967BCE" w:rsidRDefault="00967BCE" w:rsidP="00967BCE">
      <w:pPr>
        <w:rPr>
          <w:sz w:val="24"/>
          <w:szCs w:val="24"/>
        </w:rPr>
      </w:pPr>
    </w:p>
    <w:p w14:paraId="4D1AC0F2" w14:textId="0803E8C0" w:rsidR="000D0ED7" w:rsidRDefault="009F2892" w:rsidP="00967BCE">
      <w:pPr>
        <w:adjustRightInd w:val="0"/>
        <w:rPr>
          <w:bCs/>
          <w:sz w:val="24"/>
          <w:szCs w:val="24"/>
        </w:rPr>
      </w:pPr>
      <w:r w:rsidRPr="005E4B65">
        <w:rPr>
          <w:noProof/>
        </w:rPr>
        <w:drawing>
          <wp:inline distT="0" distB="0" distL="0" distR="0" wp14:anchorId="1904BDEE" wp14:editId="65F7256E">
            <wp:extent cx="5669280" cy="15030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8D8F6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4F580F10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0046AD69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32774B65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259428A7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3FE8510E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4E7A5D60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475D1D2B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5A34C6AC" w14:textId="77777777" w:rsidR="000D0ED7" w:rsidRDefault="000D0ED7" w:rsidP="00967BCE">
      <w:pPr>
        <w:adjustRightInd w:val="0"/>
        <w:rPr>
          <w:bCs/>
          <w:sz w:val="24"/>
          <w:szCs w:val="24"/>
        </w:rPr>
      </w:pPr>
    </w:p>
    <w:p w14:paraId="35B69C56" w14:textId="77777777" w:rsidR="000D3874" w:rsidRDefault="000D3874" w:rsidP="000D3874">
      <w:pPr>
        <w:spacing w:before="90"/>
        <w:ind w:right="838"/>
        <w:rPr>
          <w:bCs/>
          <w:sz w:val="24"/>
          <w:szCs w:val="24"/>
        </w:rPr>
      </w:pPr>
    </w:p>
    <w:p w14:paraId="39985FA4" w14:textId="77777777" w:rsidR="008C72BE" w:rsidRPr="006C474D" w:rsidRDefault="000D3874" w:rsidP="000D3874">
      <w:pPr>
        <w:spacing w:before="90"/>
        <w:ind w:right="838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 w:rsidR="00967BCE" w:rsidRPr="006C474D">
        <w:rPr>
          <w:b/>
          <w:sz w:val="24"/>
          <w:szCs w:val="24"/>
        </w:rPr>
        <w:t>СОДЕРЖАНИЕ</w:t>
      </w:r>
    </w:p>
    <w:p w14:paraId="2599EC99" w14:textId="77777777" w:rsidR="008C72BE" w:rsidRPr="006C474D" w:rsidRDefault="008C72BE">
      <w:pPr>
        <w:pStyle w:val="a3"/>
        <w:spacing w:before="3"/>
        <w:rPr>
          <w:b/>
          <w:sz w:val="24"/>
          <w:szCs w:val="24"/>
        </w:rPr>
      </w:pPr>
    </w:p>
    <w:tbl>
      <w:tblPr>
        <w:tblStyle w:val="TableNormal"/>
        <w:tblW w:w="0" w:type="auto"/>
        <w:tblInd w:w="637" w:type="dxa"/>
        <w:tblLayout w:type="fixed"/>
        <w:tblLook w:val="01E0" w:firstRow="1" w:lastRow="1" w:firstColumn="1" w:lastColumn="1" w:noHBand="0" w:noVBand="0"/>
      </w:tblPr>
      <w:tblGrid>
        <w:gridCol w:w="8930"/>
        <w:gridCol w:w="1080"/>
      </w:tblGrid>
      <w:tr w:rsidR="008C72BE" w:rsidRPr="006C474D" w14:paraId="3B91BB3C" w14:textId="77777777" w:rsidTr="006845E3">
        <w:trPr>
          <w:trHeight w:val="889"/>
        </w:trPr>
        <w:tc>
          <w:tcPr>
            <w:tcW w:w="8930" w:type="dxa"/>
          </w:tcPr>
          <w:p w14:paraId="1D167124" w14:textId="77777777" w:rsidR="008C72BE" w:rsidRPr="006C474D" w:rsidRDefault="008C72BE" w:rsidP="006845E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FF3777" w14:textId="77777777" w:rsidR="008C72BE" w:rsidRPr="006C474D" w:rsidRDefault="00967BCE" w:rsidP="006845E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1.ПАСПОРТ</w:t>
            </w: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РАБОЧЕЙ</w:t>
            </w: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ПРОГРАММЫ</w:t>
            </w: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C474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ПРОФЕССИОНАЛЬНОГО </w:t>
            </w: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МОДУЛЯ</w:t>
            </w:r>
          </w:p>
        </w:tc>
        <w:tc>
          <w:tcPr>
            <w:tcW w:w="1080" w:type="dxa"/>
          </w:tcPr>
          <w:p w14:paraId="59FF8B59" w14:textId="77777777" w:rsidR="008C72BE" w:rsidRPr="006C474D" w:rsidRDefault="00967BCE">
            <w:pPr>
              <w:pStyle w:val="TableParagraph"/>
              <w:ind w:left="532" w:right="261" w:hanging="13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 xml:space="preserve">стр. </w:t>
            </w:r>
            <w:r w:rsidR="00522589" w:rsidRPr="006C474D">
              <w:rPr>
                <w:sz w:val="24"/>
                <w:szCs w:val="24"/>
              </w:rPr>
              <w:t>5</w:t>
            </w:r>
          </w:p>
        </w:tc>
      </w:tr>
      <w:tr w:rsidR="008C72BE" w:rsidRPr="006C474D" w14:paraId="3D37C160" w14:textId="77777777" w:rsidTr="006845E3">
        <w:trPr>
          <w:trHeight w:val="427"/>
        </w:trPr>
        <w:tc>
          <w:tcPr>
            <w:tcW w:w="8930" w:type="dxa"/>
          </w:tcPr>
          <w:p w14:paraId="60C8D34C" w14:textId="77777777" w:rsidR="008C72BE" w:rsidRPr="006C474D" w:rsidRDefault="000C7426" w:rsidP="006845E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 СТРУКТУРА И СОДЕРЖАНИЕ ПРОФЕССИОНАЛЬНОГО МОДУЛЯ</w:t>
            </w:r>
          </w:p>
        </w:tc>
        <w:tc>
          <w:tcPr>
            <w:tcW w:w="1080" w:type="dxa"/>
          </w:tcPr>
          <w:p w14:paraId="135EF709" w14:textId="77777777" w:rsidR="008C72BE" w:rsidRPr="006C474D" w:rsidRDefault="00EA497D">
            <w:pPr>
              <w:pStyle w:val="TableParagraph"/>
              <w:spacing w:line="268" w:lineRule="exact"/>
              <w:ind w:left="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72BE" w:rsidRPr="006C474D" w14:paraId="1A67B919" w14:textId="77777777" w:rsidTr="006845E3">
        <w:trPr>
          <w:trHeight w:val="404"/>
        </w:trPr>
        <w:tc>
          <w:tcPr>
            <w:tcW w:w="8930" w:type="dxa"/>
          </w:tcPr>
          <w:p w14:paraId="1F02670E" w14:textId="77777777" w:rsidR="008C72BE" w:rsidRPr="006C474D" w:rsidRDefault="000C7426" w:rsidP="006845E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 УСЛОВИЯ РЕАЛИЗАЦИИ ПРОФЕССИОНАЛЬНОГО МОДУЛЯ</w:t>
            </w:r>
          </w:p>
        </w:tc>
        <w:tc>
          <w:tcPr>
            <w:tcW w:w="1080" w:type="dxa"/>
          </w:tcPr>
          <w:p w14:paraId="3A383C22" w14:textId="77777777" w:rsidR="008C72BE" w:rsidRPr="006C474D" w:rsidRDefault="00CE24BC" w:rsidP="00EA497D">
            <w:pPr>
              <w:pStyle w:val="TableParagraph"/>
              <w:spacing w:line="268" w:lineRule="exact"/>
              <w:ind w:left="452" w:right="3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497D">
              <w:rPr>
                <w:sz w:val="24"/>
                <w:szCs w:val="24"/>
              </w:rPr>
              <w:t>4</w:t>
            </w:r>
          </w:p>
        </w:tc>
      </w:tr>
      <w:tr w:rsidR="008C72BE" w:rsidRPr="006C474D" w14:paraId="14E7ECC6" w14:textId="77777777" w:rsidTr="006845E3">
        <w:trPr>
          <w:trHeight w:val="835"/>
        </w:trPr>
        <w:tc>
          <w:tcPr>
            <w:tcW w:w="8930" w:type="dxa"/>
          </w:tcPr>
          <w:p w14:paraId="1834B845" w14:textId="77777777" w:rsidR="008C72BE" w:rsidRPr="006C474D" w:rsidRDefault="000C7426" w:rsidP="000C742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.КОНТРОЛЬ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И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ОЦЕНКА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РЕЗУЛЬТАТОВ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967BCE" w:rsidRPr="006C474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ОСВОЕНИЯ 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ПРОФЕССИОНАЛЬНОГО МОДУЛЯ </w:t>
            </w:r>
          </w:p>
        </w:tc>
        <w:tc>
          <w:tcPr>
            <w:tcW w:w="1080" w:type="dxa"/>
          </w:tcPr>
          <w:p w14:paraId="398DEDC8" w14:textId="77777777" w:rsidR="008C72BE" w:rsidRPr="006C474D" w:rsidRDefault="00CE24BC" w:rsidP="00EA497D">
            <w:pPr>
              <w:pStyle w:val="TableParagraph"/>
              <w:spacing w:line="271" w:lineRule="exact"/>
              <w:ind w:left="452" w:right="3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497D">
              <w:rPr>
                <w:sz w:val="24"/>
                <w:szCs w:val="24"/>
              </w:rPr>
              <w:t>5</w:t>
            </w:r>
          </w:p>
        </w:tc>
      </w:tr>
    </w:tbl>
    <w:p w14:paraId="2073169D" w14:textId="77777777" w:rsidR="008C72BE" w:rsidRPr="006C474D" w:rsidRDefault="008C72BE">
      <w:pPr>
        <w:spacing w:line="271" w:lineRule="exact"/>
        <w:jc w:val="center"/>
        <w:rPr>
          <w:sz w:val="24"/>
          <w:szCs w:val="24"/>
        </w:rPr>
        <w:sectPr w:rsidR="008C72BE" w:rsidRPr="006C474D" w:rsidSect="009F2892">
          <w:footerReference w:type="default" r:id="rId9"/>
          <w:pgSz w:w="11910" w:h="16840"/>
          <w:pgMar w:top="1580" w:right="620" w:bottom="960" w:left="993" w:header="0" w:footer="777" w:gutter="0"/>
          <w:cols w:space="720"/>
        </w:sectPr>
      </w:pPr>
    </w:p>
    <w:p w14:paraId="7A373EBA" w14:textId="77777777" w:rsidR="000D3874" w:rsidRDefault="00967BCE" w:rsidP="000D3874">
      <w:pPr>
        <w:pStyle w:val="a5"/>
        <w:numPr>
          <w:ilvl w:val="0"/>
          <w:numId w:val="35"/>
        </w:numPr>
        <w:spacing w:before="1" w:line="242" w:lineRule="auto"/>
        <w:ind w:right="836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ПАСПОРТ РАБОЧЕЙ ПРОГРАММЫ ПРОФЕССИОНАЛЬНОГО</w:t>
      </w:r>
    </w:p>
    <w:p w14:paraId="346E6087" w14:textId="77777777" w:rsidR="000D3874" w:rsidRPr="000D3874" w:rsidRDefault="000D3874" w:rsidP="00C968FD">
      <w:pPr>
        <w:spacing w:before="1" w:line="242" w:lineRule="auto"/>
        <w:ind w:right="-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="00967BCE" w:rsidRPr="000D3874">
        <w:rPr>
          <w:b/>
          <w:sz w:val="24"/>
          <w:szCs w:val="24"/>
        </w:rPr>
        <w:t>МОДУЛЯ</w:t>
      </w:r>
      <w:r>
        <w:rPr>
          <w:b/>
          <w:sz w:val="24"/>
          <w:szCs w:val="24"/>
        </w:rPr>
        <w:t xml:space="preserve"> </w:t>
      </w:r>
      <w:r w:rsidRPr="000D3874">
        <w:rPr>
          <w:b/>
          <w:sz w:val="24"/>
          <w:szCs w:val="24"/>
        </w:rPr>
        <w:t xml:space="preserve">ПМ.04 Выполнение работ по профессии рабочих, должностей служащих     </w:t>
      </w:r>
    </w:p>
    <w:p w14:paraId="0979F7BC" w14:textId="77777777" w:rsidR="008C72BE" w:rsidRPr="000D3874" w:rsidRDefault="000D3874" w:rsidP="00C968FD">
      <w:pPr>
        <w:spacing w:before="1" w:line="242" w:lineRule="auto"/>
        <w:ind w:right="836"/>
        <w:jc w:val="both"/>
        <w:rPr>
          <w:b/>
          <w:sz w:val="24"/>
          <w:szCs w:val="24"/>
        </w:rPr>
      </w:pPr>
      <w:r w:rsidRPr="000D3874">
        <w:rPr>
          <w:b/>
          <w:sz w:val="24"/>
          <w:szCs w:val="24"/>
        </w:rPr>
        <w:t xml:space="preserve">                                                  18401 Сигналист</w:t>
      </w:r>
    </w:p>
    <w:p w14:paraId="27218EDC" w14:textId="77777777" w:rsidR="008C72BE" w:rsidRPr="006C474D" w:rsidRDefault="00967BCE" w:rsidP="009F2892">
      <w:pPr>
        <w:ind w:firstLine="567"/>
        <w:jc w:val="both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1.1. Область применения программы</w:t>
      </w:r>
    </w:p>
    <w:p w14:paraId="4D72642A" w14:textId="77777777" w:rsidR="00150ADF" w:rsidRPr="00C37165" w:rsidRDefault="00967BCE" w:rsidP="009F2892">
      <w:pPr>
        <w:spacing w:before="1" w:line="242" w:lineRule="auto"/>
        <w:ind w:right="-3"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Программа профессионального модуля </w:t>
      </w:r>
      <w:r w:rsidR="000D0ED7" w:rsidRPr="000D0ED7">
        <w:rPr>
          <w:sz w:val="24"/>
          <w:szCs w:val="24"/>
        </w:rPr>
        <w:t>ПМ.04 Выполнение работ по профессии рабочих, должностей служащих 18401 Сигналист</w:t>
      </w:r>
      <w:r w:rsidR="00BE75DF">
        <w:rPr>
          <w:sz w:val="24"/>
          <w:szCs w:val="24"/>
        </w:rPr>
        <w:t xml:space="preserve"> </w:t>
      </w:r>
      <w:r w:rsidR="00C37165">
        <w:rPr>
          <w:sz w:val="24"/>
          <w:szCs w:val="24"/>
        </w:rPr>
        <w:t xml:space="preserve"> </w:t>
      </w:r>
      <w:r w:rsidRPr="006C474D">
        <w:rPr>
          <w:sz w:val="24"/>
          <w:szCs w:val="24"/>
        </w:rPr>
        <w:t xml:space="preserve">является частью ППССЗ в соответствии с ФГОС </w:t>
      </w:r>
      <w:r w:rsidR="00150ADF" w:rsidRPr="006C474D">
        <w:rPr>
          <w:sz w:val="24"/>
          <w:szCs w:val="24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 на базе основного общего образования, при подготовке специалистов среднего звена </w:t>
      </w:r>
      <w:r w:rsidR="00150ADF" w:rsidRPr="006C474D">
        <w:rPr>
          <w:b/>
          <w:sz w:val="24"/>
          <w:szCs w:val="24"/>
        </w:rPr>
        <w:t xml:space="preserve">23.02.01 Организация перевозок и управление на </w:t>
      </w:r>
      <w:r w:rsidR="006845E3" w:rsidRPr="006C474D">
        <w:rPr>
          <w:b/>
          <w:sz w:val="24"/>
          <w:szCs w:val="24"/>
        </w:rPr>
        <w:t>транспорте (</w:t>
      </w:r>
      <w:r w:rsidR="00C65936" w:rsidRPr="006C474D">
        <w:rPr>
          <w:b/>
          <w:sz w:val="24"/>
          <w:szCs w:val="24"/>
        </w:rPr>
        <w:t>по видам</w:t>
      </w:r>
      <w:r w:rsidR="006845E3" w:rsidRPr="006C474D">
        <w:rPr>
          <w:b/>
          <w:sz w:val="24"/>
          <w:szCs w:val="24"/>
        </w:rPr>
        <w:t>)</w:t>
      </w:r>
      <w:r w:rsidR="00150ADF" w:rsidRPr="006C474D">
        <w:rPr>
          <w:sz w:val="24"/>
          <w:szCs w:val="24"/>
        </w:rPr>
        <w:t xml:space="preserve">, входящей в укрупненную группу </w:t>
      </w:r>
      <w:r w:rsidR="006845E3" w:rsidRPr="006C474D">
        <w:rPr>
          <w:sz w:val="24"/>
          <w:szCs w:val="24"/>
        </w:rPr>
        <w:t xml:space="preserve">специальностей </w:t>
      </w:r>
      <w:r w:rsidR="005A20CC" w:rsidRPr="006C474D">
        <w:rPr>
          <w:b/>
          <w:sz w:val="24"/>
          <w:szCs w:val="24"/>
        </w:rPr>
        <w:t>23.00.00ТЕХНИКА и ТЕХНОЛОГИЯ НАЗЕМНОГО ТРАНСПОРТА</w:t>
      </w:r>
      <w:r w:rsidR="00150ADF" w:rsidRPr="006C474D">
        <w:rPr>
          <w:b/>
          <w:sz w:val="24"/>
          <w:szCs w:val="24"/>
        </w:rPr>
        <w:t>.</w:t>
      </w:r>
    </w:p>
    <w:p w14:paraId="38797BB8" w14:textId="77777777" w:rsidR="008C72BE" w:rsidRPr="006C474D" w:rsidRDefault="00150ADF" w:rsidP="009F2892">
      <w:pPr>
        <w:pStyle w:val="a3"/>
        <w:tabs>
          <w:tab w:val="left" w:pos="8730"/>
        </w:tabs>
        <w:ind w:right="224"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ab/>
      </w:r>
    </w:p>
    <w:p w14:paraId="278C213B" w14:textId="77777777" w:rsidR="008C72BE" w:rsidRPr="00C37165" w:rsidRDefault="005A20CC" w:rsidP="009F2892">
      <w:pPr>
        <w:pStyle w:val="a5"/>
        <w:widowControl/>
        <w:numPr>
          <w:ilvl w:val="1"/>
          <w:numId w:val="12"/>
        </w:numPr>
        <w:autoSpaceDE/>
        <w:autoSpaceDN/>
        <w:ind w:left="0" w:firstLine="567"/>
        <w:contextualSpacing/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 xml:space="preserve">Место </w:t>
      </w:r>
      <w:r w:rsidR="003E43A7" w:rsidRPr="006C474D">
        <w:rPr>
          <w:b/>
          <w:sz w:val="24"/>
          <w:szCs w:val="24"/>
        </w:rPr>
        <w:t>профессионального модуля</w:t>
      </w:r>
      <w:r w:rsidRPr="006C474D">
        <w:rPr>
          <w:b/>
          <w:sz w:val="24"/>
          <w:szCs w:val="24"/>
        </w:rPr>
        <w:t xml:space="preserve"> в структуре основной профессиональной образовательной программы:</w:t>
      </w:r>
      <w:r w:rsidR="00C37165">
        <w:rPr>
          <w:b/>
          <w:sz w:val="24"/>
          <w:szCs w:val="24"/>
        </w:rPr>
        <w:t xml:space="preserve"> </w:t>
      </w:r>
      <w:r w:rsidR="00C37165" w:rsidRPr="00C37165">
        <w:rPr>
          <w:sz w:val="24"/>
          <w:szCs w:val="24"/>
        </w:rPr>
        <w:t>ПМ.04 Выполнение работ по профессии рабочих, должностей служащих 18401 Сигналист</w:t>
      </w:r>
      <w:r w:rsidR="00C37165">
        <w:rPr>
          <w:sz w:val="24"/>
          <w:szCs w:val="24"/>
        </w:rPr>
        <w:t xml:space="preserve"> </w:t>
      </w:r>
      <w:r w:rsidRPr="00C37165">
        <w:rPr>
          <w:sz w:val="24"/>
          <w:szCs w:val="24"/>
        </w:rPr>
        <w:t xml:space="preserve">входит в профессиональные модули. </w:t>
      </w:r>
    </w:p>
    <w:p w14:paraId="45E390AD" w14:textId="77777777" w:rsidR="003E43A7" w:rsidRPr="006C474D" w:rsidRDefault="003E43A7" w:rsidP="009F2892">
      <w:pPr>
        <w:pStyle w:val="a5"/>
        <w:widowControl/>
        <w:autoSpaceDE/>
        <w:autoSpaceDN/>
        <w:ind w:left="0" w:firstLine="567"/>
        <w:contextualSpacing/>
        <w:jc w:val="both"/>
        <w:rPr>
          <w:sz w:val="24"/>
          <w:szCs w:val="24"/>
        </w:rPr>
      </w:pPr>
    </w:p>
    <w:p w14:paraId="4632182F" w14:textId="77777777" w:rsidR="008C72BE" w:rsidRPr="006C474D" w:rsidRDefault="005A20CC" w:rsidP="009F2892">
      <w:pPr>
        <w:pStyle w:val="11"/>
        <w:numPr>
          <w:ilvl w:val="1"/>
          <w:numId w:val="8"/>
        </w:numPr>
        <w:tabs>
          <w:tab w:val="left" w:pos="1408"/>
        </w:tabs>
        <w:ind w:left="0" w:right="-3"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1.3. </w:t>
      </w:r>
      <w:r w:rsidR="00967BCE" w:rsidRPr="006C474D">
        <w:rPr>
          <w:sz w:val="24"/>
          <w:szCs w:val="24"/>
        </w:rPr>
        <w:t>Цели и задачи профессионального модуля – требования к результатам освоения профессионального</w:t>
      </w:r>
      <w:r w:rsidR="00C37165">
        <w:rPr>
          <w:sz w:val="24"/>
          <w:szCs w:val="24"/>
        </w:rPr>
        <w:t xml:space="preserve"> </w:t>
      </w:r>
      <w:r w:rsidR="00967BCE" w:rsidRPr="006C474D">
        <w:rPr>
          <w:sz w:val="24"/>
          <w:szCs w:val="24"/>
        </w:rPr>
        <w:t>модуля:</w:t>
      </w:r>
    </w:p>
    <w:p w14:paraId="0AD6AD07" w14:textId="77777777" w:rsidR="005A20CC" w:rsidRPr="006C474D" w:rsidRDefault="005A20CC" w:rsidP="009F2892">
      <w:pPr>
        <w:pStyle w:val="ConsPlusNormal"/>
        <w:ind w:right="-3" w:firstLine="567"/>
        <w:jc w:val="both"/>
      </w:pPr>
      <w:r w:rsidRPr="006C474D">
        <w:t>В результате изучения профессионального модуля обучающийся должен:</w:t>
      </w:r>
    </w:p>
    <w:p w14:paraId="68B892DF" w14:textId="77777777" w:rsidR="005A20CC" w:rsidRPr="006C474D" w:rsidRDefault="005A20CC" w:rsidP="009F2892">
      <w:pPr>
        <w:pStyle w:val="ConsPlusNormal"/>
        <w:ind w:right="-3" w:firstLine="567"/>
        <w:jc w:val="both"/>
        <w:rPr>
          <w:b/>
        </w:rPr>
      </w:pPr>
      <w:r w:rsidRPr="006C474D">
        <w:rPr>
          <w:b/>
        </w:rPr>
        <w:t>иметь практический опыт:</w:t>
      </w:r>
    </w:p>
    <w:p w14:paraId="0BE77119" w14:textId="77777777" w:rsidR="00C37165" w:rsidRPr="00C37165" w:rsidRDefault="005A20CC" w:rsidP="009F2892">
      <w:pPr>
        <w:pStyle w:val="Default"/>
        <w:ind w:firstLine="567"/>
        <w:jc w:val="both"/>
        <w:rPr>
          <w:rFonts w:eastAsiaTheme="minorHAnsi"/>
          <w:lang w:eastAsia="en-US"/>
        </w:rPr>
      </w:pPr>
      <w:r w:rsidRPr="006C474D">
        <w:t>-</w:t>
      </w:r>
      <w:r w:rsidR="00C37165" w:rsidRPr="00C37165">
        <w:t xml:space="preserve"> </w:t>
      </w:r>
      <w:r w:rsidR="00C37165" w:rsidRPr="00C37165">
        <w:rPr>
          <w:rFonts w:eastAsiaTheme="minorHAnsi"/>
        </w:rPr>
        <w:t>сигналистов для получения квалификации «Сигналист» и для их применения в хозяйствах</w:t>
      </w:r>
      <w:r w:rsidR="00C37165">
        <w:rPr>
          <w:rFonts w:eastAsiaTheme="minorHAnsi"/>
        </w:rPr>
        <w:t>, связанных с движением поездов;</w:t>
      </w:r>
      <w:r w:rsidR="00C37165" w:rsidRPr="00C37165">
        <w:rPr>
          <w:rFonts w:eastAsiaTheme="minorHAnsi"/>
        </w:rPr>
        <w:t xml:space="preserve"> </w:t>
      </w:r>
    </w:p>
    <w:p w14:paraId="48EA77C4" w14:textId="77777777" w:rsidR="00C37165" w:rsidRPr="00C37165" w:rsidRDefault="005A20CC" w:rsidP="009F2892">
      <w:pPr>
        <w:pStyle w:val="ConsPlusNormal"/>
        <w:ind w:right="-3" w:firstLine="567"/>
        <w:jc w:val="both"/>
        <w:rPr>
          <w:b/>
        </w:rPr>
      </w:pPr>
      <w:r w:rsidRPr="006C474D">
        <w:rPr>
          <w:b/>
        </w:rPr>
        <w:t>уметь:</w:t>
      </w:r>
    </w:p>
    <w:p w14:paraId="66017012" w14:textId="77777777" w:rsidR="00C37165" w:rsidRPr="00C37165" w:rsidRDefault="00C37165" w:rsidP="009F2892">
      <w:pPr>
        <w:widowControl/>
        <w:adjustRightInd w:val="0"/>
        <w:spacing w:after="86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− устанавливать и обеспечивать сохранность переносных сигналов, петард и сигнальных знаков; </w:t>
      </w:r>
    </w:p>
    <w:p w14:paraId="60354285" w14:textId="77777777" w:rsidR="00C37165" w:rsidRPr="00C37165" w:rsidRDefault="00C37165" w:rsidP="009F2892">
      <w:pPr>
        <w:widowControl/>
        <w:adjustRightInd w:val="0"/>
        <w:spacing w:after="86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− своевременно подавать звуковые и видимые сигналы; </w:t>
      </w:r>
    </w:p>
    <w:p w14:paraId="7645DC4D" w14:textId="77777777" w:rsidR="00C37165" w:rsidRPr="00C37165" w:rsidRDefault="00C37165" w:rsidP="009F2892">
      <w:pPr>
        <w:widowControl/>
        <w:adjustRightInd w:val="0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>− закреплять стоящие на путях вагоны и составы тормозными башма</w:t>
      </w:r>
      <w:r>
        <w:rPr>
          <w:rFonts w:eastAsiaTheme="minorHAnsi"/>
          <w:color w:val="000000"/>
          <w:sz w:val="24"/>
          <w:szCs w:val="24"/>
        </w:rPr>
        <w:t>ками (тормозными устройствами);</w:t>
      </w:r>
    </w:p>
    <w:p w14:paraId="71217D11" w14:textId="77777777" w:rsidR="00C37165" w:rsidRPr="00C37165" w:rsidRDefault="005A20CC" w:rsidP="009F2892">
      <w:pPr>
        <w:pStyle w:val="ConsPlusNormal"/>
        <w:ind w:right="-3" w:firstLine="567"/>
        <w:jc w:val="both"/>
        <w:rPr>
          <w:b/>
        </w:rPr>
      </w:pPr>
      <w:r w:rsidRPr="006C474D">
        <w:rPr>
          <w:b/>
        </w:rPr>
        <w:t>знать:</w:t>
      </w:r>
    </w:p>
    <w:p w14:paraId="2CC7E233" w14:textId="77777777" w:rsidR="00C37165" w:rsidRPr="00C37165" w:rsidRDefault="00C37165" w:rsidP="009F2892">
      <w:pPr>
        <w:widowControl/>
        <w:adjustRightInd w:val="0"/>
        <w:spacing w:after="91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− правила технической эксплуатации железных дорог, инструкции по сигнализации, переносные, ручные и звуковые сигналы, сигнальные знаки, петарды, порядок их установки и снятия, схемы ограждения сигналами и сигнальными знаками съемных подвижных единиц и мест производства путевых работ; </w:t>
      </w:r>
    </w:p>
    <w:p w14:paraId="0B3D7D19" w14:textId="77777777" w:rsidR="00C37165" w:rsidRPr="00C37165" w:rsidRDefault="00C37165" w:rsidP="009F2892">
      <w:pPr>
        <w:widowControl/>
        <w:adjustRightInd w:val="0"/>
        <w:spacing w:after="91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− порядок пользования телефонной связью или переносными радиостанциями; </w:t>
      </w:r>
    </w:p>
    <w:p w14:paraId="50F4CEE5" w14:textId="77777777" w:rsidR="00C37165" w:rsidRPr="00C37165" w:rsidRDefault="00C37165" w:rsidP="009F2892">
      <w:pPr>
        <w:widowControl/>
        <w:adjustRightInd w:val="0"/>
        <w:spacing w:after="91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− правила перевозки грузов; </w:t>
      </w:r>
    </w:p>
    <w:p w14:paraId="5AB2047A" w14:textId="77777777" w:rsidR="00C37165" w:rsidRPr="00C37165" w:rsidRDefault="00C37165" w:rsidP="009F2892">
      <w:pPr>
        <w:widowControl/>
        <w:adjustRightInd w:val="0"/>
        <w:spacing w:after="91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− правила и нормы по охране труда; </w:t>
      </w:r>
    </w:p>
    <w:p w14:paraId="7A629BA0" w14:textId="77777777" w:rsidR="00C37165" w:rsidRPr="00C37165" w:rsidRDefault="00C37165" w:rsidP="009F2892">
      <w:pPr>
        <w:widowControl/>
        <w:adjustRightInd w:val="0"/>
        <w:spacing w:after="91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− технологический процесс работы железнодорожной станции в объеме выполняемых работ; </w:t>
      </w:r>
    </w:p>
    <w:p w14:paraId="33F94B20" w14:textId="77777777" w:rsidR="00C37165" w:rsidRPr="00C37165" w:rsidRDefault="00C37165" w:rsidP="009F2892">
      <w:pPr>
        <w:widowControl/>
        <w:adjustRightInd w:val="0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− принцип работы тормозных устройств и правила их эксплуатации; устройство тормозных башмаков и правила пользования ими; </w:t>
      </w:r>
    </w:p>
    <w:p w14:paraId="7DC3EA28" w14:textId="77777777" w:rsidR="00C37165" w:rsidRPr="00C37165" w:rsidRDefault="00C37165" w:rsidP="009F2892">
      <w:pPr>
        <w:widowControl/>
        <w:adjustRightInd w:val="0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− расположение стрелочных переводов и изолирующих участков, общие сведения об устройстве централизованных стрелок, правила приготовления маршрута при приеме, отправлении и пропуске поездов в условиях нарушения работы устройств сигнализации, централизации и блокировки. </w:t>
      </w:r>
    </w:p>
    <w:p w14:paraId="5FFAF112" w14:textId="77777777" w:rsidR="00776695" w:rsidRPr="006C474D" w:rsidRDefault="005A20CC" w:rsidP="009F2892">
      <w:pPr>
        <w:pStyle w:val="a6"/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ab/>
      </w:r>
    </w:p>
    <w:p w14:paraId="38FF3926" w14:textId="77777777" w:rsidR="005A20CC" w:rsidRPr="006C474D" w:rsidRDefault="005A20CC" w:rsidP="009F2892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="002F052C" w:rsidRPr="006C474D">
        <w:rPr>
          <w:rFonts w:ascii="Times New Roman" w:hAnsi="Times New Roman" w:cs="Times New Roman"/>
          <w:b/>
          <w:sz w:val="24"/>
          <w:szCs w:val="24"/>
        </w:rPr>
        <w:t>техник</w:t>
      </w:r>
      <w:r w:rsidR="002F052C" w:rsidRPr="006C474D">
        <w:rPr>
          <w:rFonts w:ascii="Times New Roman" w:hAnsi="Times New Roman" w:cs="Times New Roman"/>
          <w:sz w:val="24"/>
          <w:szCs w:val="24"/>
        </w:rPr>
        <w:t xml:space="preserve"> должен обладать общими компетенциями, включающими в себя способность:</w:t>
      </w:r>
    </w:p>
    <w:p w14:paraId="32403914" w14:textId="77777777" w:rsidR="00C37165" w:rsidRPr="00C37165" w:rsidRDefault="00C37165" w:rsidP="009F2892">
      <w:pPr>
        <w:widowControl/>
        <w:adjustRightInd w:val="0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OK 1. Понимать сущность и социальную значимость своей будущей профессии, проявлять к ней устойчивый интерес. </w:t>
      </w:r>
    </w:p>
    <w:p w14:paraId="64DA78AC" w14:textId="77777777" w:rsidR="00C37165" w:rsidRPr="00C37165" w:rsidRDefault="00C37165" w:rsidP="009F2892">
      <w:pPr>
        <w:widowControl/>
        <w:adjustRightInd w:val="0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lastRenderedPageBreak/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14:paraId="2C545878" w14:textId="77777777" w:rsidR="00C37165" w:rsidRPr="00C37165" w:rsidRDefault="00C37165" w:rsidP="009F2892">
      <w:pPr>
        <w:widowControl/>
        <w:adjustRightInd w:val="0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ОК 3. Принимать решения в стандартных и нестандартных ситуациях и нести за них ответственность. </w:t>
      </w:r>
    </w:p>
    <w:p w14:paraId="3AD2C258" w14:textId="77777777" w:rsidR="00C37165" w:rsidRPr="00C37165" w:rsidRDefault="00C37165" w:rsidP="009F2892">
      <w:pPr>
        <w:widowControl/>
        <w:adjustRightInd w:val="0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42768023" w14:textId="77777777" w:rsidR="00C37165" w:rsidRPr="00C37165" w:rsidRDefault="00C37165" w:rsidP="009F2892">
      <w:pPr>
        <w:widowControl/>
        <w:adjustRightInd w:val="0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ОК 5. Использовать информационно-коммуникационные технологии в профессиональной деятельности. </w:t>
      </w:r>
    </w:p>
    <w:p w14:paraId="571E9435" w14:textId="77777777" w:rsidR="00C37165" w:rsidRPr="00C37165" w:rsidRDefault="00C37165" w:rsidP="009F2892">
      <w:pPr>
        <w:widowControl/>
        <w:adjustRightInd w:val="0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ОК 6. Работать в коллективе и команде, эффективно общаться с коллегами, руководством, потребителями. </w:t>
      </w:r>
    </w:p>
    <w:p w14:paraId="4B2898C2" w14:textId="77777777" w:rsidR="00C37165" w:rsidRPr="00C37165" w:rsidRDefault="00C37165" w:rsidP="009F2892">
      <w:pPr>
        <w:widowControl/>
        <w:adjustRightInd w:val="0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ОК 7. Брать на себя ответственность за работу членов команды (подчиненных), за результат выполнения заданий. </w:t>
      </w:r>
    </w:p>
    <w:p w14:paraId="6F792CB4" w14:textId="77777777" w:rsidR="00C37165" w:rsidRPr="00C37165" w:rsidRDefault="00C37165" w:rsidP="009F2892">
      <w:pPr>
        <w:widowControl/>
        <w:adjustRightInd w:val="0"/>
        <w:ind w:firstLine="567"/>
        <w:jc w:val="both"/>
        <w:rPr>
          <w:rFonts w:eastAsiaTheme="minorHAnsi"/>
          <w:color w:val="000000"/>
          <w:sz w:val="24"/>
          <w:szCs w:val="24"/>
        </w:rPr>
      </w:pPr>
      <w:r w:rsidRPr="00C37165">
        <w:rPr>
          <w:rFonts w:eastAsiaTheme="minorHAnsi"/>
          <w:color w:val="000000"/>
          <w:sz w:val="24"/>
          <w:szCs w:val="24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14:paraId="16B4FA9E" w14:textId="77777777" w:rsidR="00776695" w:rsidRPr="00C37165" w:rsidRDefault="00C37165" w:rsidP="009F2892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7165">
        <w:rPr>
          <w:rFonts w:ascii="Times New Roman" w:hAnsi="Times New Roman" w:cs="Times New Roman"/>
          <w:color w:val="000000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37FF3160" w14:textId="77777777" w:rsidR="008C72BE" w:rsidRPr="006C474D" w:rsidRDefault="00776695" w:rsidP="009F2892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Pr="006C474D">
        <w:rPr>
          <w:rFonts w:ascii="Times New Roman" w:hAnsi="Times New Roman" w:cs="Times New Roman"/>
          <w:b/>
          <w:sz w:val="24"/>
          <w:szCs w:val="24"/>
        </w:rPr>
        <w:t>техник</w:t>
      </w:r>
      <w:r w:rsidRPr="006C474D">
        <w:rPr>
          <w:rFonts w:ascii="Times New Roman" w:hAnsi="Times New Roman" w:cs="Times New Roman"/>
          <w:sz w:val="24"/>
          <w:szCs w:val="24"/>
        </w:rPr>
        <w:t xml:space="preserve"> должен обладать профессиональными  компетенциями, включающими в себя способность:</w:t>
      </w:r>
    </w:p>
    <w:p w14:paraId="54160FA2" w14:textId="77777777" w:rsidR="00AA69AA" w:rsidRPr="00AA69AA" w:rsidRDefault="00AA69AA" w:rsidP="009F2892">
      <w:pPr>
        <w:widowControl/>
        <w:shd w:val="clear" w:color="auto" w:fill="FFFFFF"/>
        <w:autoSpaceDE/>
        <w:autoSpaceDN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ПК 1.1. Выполнение</w:t>
      </w:r>
      <w:r>
        <w:rPr>
          <w:rFonts w:ascii="yandex-sans" w:hAnsi="yandex-sans"/>
          <w:color w:val="000000"/>
          <w:sz w:val="23"/>
          <w:szCs w:val="23"/>
          <w:lang w:eastAsia="ru-RU"/>
        </w:rPr>
        <w:t xml:space="preserve"> </w:t>
      </w: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работ</w:t>
      </w:r>
      <w:r>
        <w:rPr>
          <w:rFonts w:ascii="yandex-sans" w:hAnsi="yandex-sans"/>
          <w:color w:val="000000"/>
          <w:sz w:val="23"/>
          <w:szCs w:val="23"/>
          <w:lang w:eastAsia="ru-RU"/>
        </w:rPr>
        <w:t xml:space="preserve"> </w:t>
      </w: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по</w:t>
      </w:r>
      <w:r>
        <w:rPr>
          <w:rFonts w:ascii="yandex-sans" w:hAnsi="yandex-sans"/>
          <w:color w:val="000000"/>
          <w:sz w:val="23"/>
          <w:szCs w:val="23"/>
          <w:lang w:eastAsia="ru-RU"/>
        </w:rPr>
        <w:t xml:space="preserve"> </w:t>
      </w: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ограждению</w:t>
      </w:r>
      <w:r>
        <w:rPr>
          <w:rFonts w:ascii="yandex-sans" w:hAnsi="yandex-sans"/>
          <w:color w:val="000000"/>
          <w:sz w:val="23"/>
          <w:szCs w:val="23"/>
          <w:lang w:eastAsia="ru-RU"/>
        </w:rPr>
        <w:t xml:space="preserve"> </w:t>
      </w: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съемных</w:t>
      </w:r>
      <w:r>
        <w:rPr>
          <w:rFonts w:ascii="yandex-sans" w:hAnsi="yandex-sans"/>
          <w:color w:val="000000"/>
          <w:sz w:val="23"/>
          <w:szCs w:val="23"/>
          <w:lang w:eastAsia="ru-RU"/>
        </w:rPr>
        <w:t xml:space="preserve"> </w:t>
      </w: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подвижных</w:t>
      </w:r>
      <w:r>
        <w:rPr>
          <w:rFonts w:ascii="yandex-sans" w:hAnsi="yandex-sans"/>
          <w:color w:val="000000"/>
          <w:sz w:val="23"/>
          <w:szCs w:val="23"/>
          <w:lang w:eastAsia="ru-RU"/>
        </w:rPr>
        <w:t xml:space="preserve"> </w:t>
      </w: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единиц</w:t>
      </w:r>
      <w:r>
        <w:rPr>
          <w:rFonts w:ascii="yandex-sans" w:hAnsi="yandex-sans"/>
          <w:color w:val="000000"/>
          <w:sz w:val="23"/>
          <w:szCs w:val="23"/>
          <w:lang w:eastAsia="ru-RU"/>
        </w:rPr>
        <w:t xml:space="preserve"> </w:t>
      </w: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на</w:t>
      </w:r>
      <w:r>
        <w:rPr>
          <w:rFonts w:ascii="yandex-sans" w:hAnsi="yandex-sans"/>
          <w:color w:val="000000"/>
          <w:sz w:val="23"/>
          <w:szCs w:val="23"/>
          <w:lang w:eastAsia="ru-RU"/>
        </w:rPr>
        <w:t xml:space="preserve"> </w:t>
      </w: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железнодорожном пути</w:t>
      </w:r>
    </w:p>
    <w:p w14:paraId="6D6298EF" w14:textId="77777777" w:rsidR="00AA69AA" w:rsidRPr="00AA69AA" w:rsidRDefault="00AA69AA" w:rsidP="009F2892">
      <w:pPr>
        <w:widowControl/>
        <w:shd w:val="clear" w:color="auto" w:fill="FFFFFF"/>
        <w:autoSpaceDE/>
        <w:autoSpaceDN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ПК 1.2. Выполнение работ по ограждению мест производства путевых работ на</w:t>
      </w:r>
      <w:r>
        <w:rPr>
          <w:rFonts w:ascii="yandex-sans" w:hAnsi="yandex-sans"/>
          <w:color w:val="000000"/>
          <w:sz w:val="23"/>
          <w:szCs w:val="23"/>
          <w:lang w:eastAsia="ru-RU"/>
        </w:rPr>
        <w:t xml:space="preserve"> </w:t>
      </w: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железнодорожном пути</w:t>
      </w:r>
    </w:p>
    <w:p w14:paraId="7A91F5EB" w14:textId="77777777" w:rsidR="00AA69AA" w:rsidRPr="00AA69AA" w:rsidRDefault="00AA69AA" w:rsidP="009F2892">
      <w:pPr>
        <w:widowControl/>
        <w:shd w:val="clear" w:color="auto" w:fill="FFFFFF"/>
        <w:autoSpaceDE/>
        <w:autoSpaceDN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ПК 1.3. Выполнение работ по закреплению подвижного состава на путях общего</w:t>
      </w:r>
      <w:r>
        <w:rPr>
          <w:rFonts w:ascii="yandex-sans" w:hAnsi="yandex-sans"/>
          <w:color w:val="000000"/>
          <w:sz w:val="23"/>
          <w:szCs w:val="23"/>
          <w:lang w:eastAsia="ru-RU"/>
        </w:rPr>
        <w:t xml:space="preserve"> </w:t>
      </w: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пользования железнодорожной станции.</w:t>
      </w:r>
    </w:p>
    <w:p w14:paraId="4C942431" w14:textId="77777777" w:rsidR="00AA69AA" w:rsidRPr="00AA69AA" w:rsidRDefault="00AA69AA" w:rsidP="009F2892">
      <w:pPr>
        <w:widowControl/>
        <w:shd w:val="clear" w:color="auto" w:fill="FFFFFF"/>
        <w:autoSpaceDE/>
        <w:autoSpaceDN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ПК 1.4. Выполнение работ по проверке правильности приготовления маршрута</w:t>
      </w:r>
      <w:r>
        <w:rPr>
          <w:rFonts w:ascii="yandex-sans" w:hAnsi="yandex-sans"/>
          <w:color w:val="000000"/>
          <w:sz w:val="23"/>
          <w:szCs w:val="23"/>
          <w:lang w:eastAsia="ru-RU"/>
        </w:rPr>
        <w:t xml:space="preserve"> </w:t>
      </w: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движения поездов на путях общего пользования железнодорожной станции в условиях</w:t>
      </w:r>
      <w:r>
        <w:rPr>
          <w:rFonts w:ascii="yandex-sans" w:hAnsi="yandex-sans"/>
          <w:color w:val="000000"/>
          <w:sz w:val="23"/>
          <w:szCs w:val="23"/>
          <w:lang w:eastAsia="ru-RU"/>
        </w:rPr>
        <w:t xml:space="preserve"> </w:t>
      </w:r>
      <w:r w:rsidRPr="00AA69AA">
        <w:rPr>
          <w:rFonts w:ascii="yandex-sans" w:hAnsi="yandex-sans"/>
          <w:color w:val="000000"/>
          <w:sz w:val="23"/>
          <w:szCs w:val="23"/>
          <w:lang w:eastAsia="ru-RU"/>
        </w:rPr>
        <w:t>нарушения работы устройств сигнализации, централизации и блокировки.</w:t>
      </w:r>
    </w:p>
    <w:p w14:paraId="6A3D5453" w14:textId="77777777" w:rsidR="00262760" w:rsidRPr="006C474D" w:rsidRDefault="00262760" w:rsidP="009F2892">
      <w:pPr>
        <w:ind w:firstLine="567"/>
        <w:jc w:val="both"/>
        <w:rPr>
          <w:sz w:val="24"/>
          <w:szCs w:val="24"/>
        </w:rPr>
      </w:pPr>
    </w:p>
    <w:p w14:paraId="4DD8DCE7" w14:textId="77777777" w:rsidR="00262760" w:rsidRPr="006C474D" w:rsidRDefault="00262760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>1. 4. Количество часов на освоение программы профессионального модуля:</w:t>
      </w:r>
    </w:p>
    <w:p w14:paraId="139F6136" w14:textId="77777777" w:rsidR="00262760" w:rsidRPr="006C474D" w:rsidRDefault="00262760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максимальной учебной нагрузки студента  </w:t>
      </w:r>
      <w:r w:rsidR="00C37165">
        <w:rPr>
          <w:sz w:val="24"/>
          <w:szCs w:val="24"/>
        </w:rPr>
        <w:t>390</w:t>
      </w:r>
      <w:r w:rsidRPr="006C474D">
        <w:rPr>
          <w:sz w:val="24"/>
          <w:szCs w:val="24"/>
        </w:rPr>
        <w:t xml:space="preserve"> часов, в том числе</w:t>
      </w:r>
      <w:r w:rsidR="00C65936" w:rsidRPr="006C474D">
        <w:rPr>
          <w:sz w:val="24"/>
          <w:szCs w:val="24"/>
        </w:rPr>
        <w:t>:</w:t>
      </w:r>
    </w:p>
    <w:p w14:paraId="64611F8B" w14:textId="77777777" w:rsidR="00262760" w:rsidRPr="006C474D" w:rsidRDefault="00262760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i/>
          <w:sz w:val="24"/>
          <w:szCs w:val="24"/>
          <w:highlight w:val="yellow"/>
        </w:rPr>
        <w:t xml:space="preserve">практической подготовки </w:t>
      </w:r>
      <w:r w:rsidR="00C37165">
        <w:rPr>
          <w:i/>
          <w:sz w:val="24"/>
          <w:szCs w:val="24"/>
          <w:highlight w:val="yellow"/>
        </w:rPr>
        <w:t>390</w:t>
      </w:r>
      <w:r w:rsidRPr="006C474D">
        <w:rPr>
          <w:i/>
          <w:sz w:val="24"/>
          <w:szCs w:val="24"/>
          <w:highlight w:val="yellow"/>
        </w:rPr>
        <w:t>часов</w:t>
      </w:r>
    </w:p>
    <w:p w14:paraId="7D0409E8" w14:textId="77777777" w:rsidR="00262760" w:rsidRPr="006C474D" w:rsidRDefault="00262760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обязательной аудиторной учебной нагрузки студента </w:t>
      </w:r>
      <w:r w:rsidR="000C1D73">
        <w:rPr>
          <w:sz w:val="24"/>
          <w:szCs w:val="24"/>
        </w:rPr>
        <w:t>3</w:t>
      </w:r>
      <w:r w:rsidR="00C37165">
        <w:rPr>
          <w:sz w:val="24"/>
          <w:szCs w:val="24"/>
        </w:rPr>
        <w:t xml:space="preserve">6 </w:t>
      </w:r>
      <w:r w:rsidRPr="006C474D">
        <w:rPr>
          <w:sz w:val="24"/>
          <w:szCs w:val="24"/>
        </w:rPr>
        <w:t xml:space="preserve">часов, в </w:t>
      </w:r>
      <w:r w:rsidR="00F40F87">
        <w:rPr>
          <w:sz w:val="24"/>
          <w:szCs w:val="24"/>
        </w:rPr>
        <w:t>том числе</w:t>
      </w:r>
    </w:p>
    <w:p w14:paraId="1EFD177F" w14:textId="77777777" w:rsidR="00262760" w:rsidRPr="006C474D" w:rsidRDefault="00262760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практические занятия 1</w:t>
      </w:r>
      <w:r w:rsidR="000C1D73">
        <w:rPr>
          <w:sz w:val="24"/>
          <w:szCs w:val="24"/>
        </w:rPr>
        <w:t>6</w:t>
      </w:r>
      <w:r w:rsidRPr="006C474D">
        <w:rPr>
          <w:sz w:val="24"/>
          <w:szCs w:val="24"/>
        </w:rPr>
        <w:t xml:space="preserve"> часов.</w:t>
      </w:r>
    </w:p>
    <w:p w14:paraId="6E7B33AF" w14:textId="77777777" w:rsidR="00262760" w:rsidRPr="006C474D" w:rsidRDefault="00262760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самостоятельной работы студента  </w:t>
      </w:r>
      <w:r w:rsidR="000C1D73">
        <w:rPr>
          <w:sz w:val="24"/>
          <w:szCs w:val="24"/>
        </w:rPr>
        <w:t>174 часа</w:t>
      </w:r>
    </w:p>
    <w:p w14:paraId="077AA488" w14:textId="77777777" w:rsidR="00262760" w:rsidRPr="006C474D" w:rsidRDefault="00262760" w:rsidP="009F2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производственная практика 1</w:t>
      </w:r>
      <w:r w:rsidR="000C1D73">
        <w:rPr>
          <w:sz w:val="24"/>
          <w:szCs w:val="24"/>
        </w:rPr>
        <w:t>80 часов</w:t>
      </w:r>
    </w:p>
    <w:p w14:paraId="569A4331" w14:textId="77777777" w:rsidR="0069254D" w:rsidRDefault="0069254D" w:rsidP="009F289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контрольная работа-1-на в 6-ом семестре.</w:t>
      </w:r>
    </w:p>
    <w:p w14:paraId="0706B4E0" w14:textId="4BBAC166" w:rsidR="009F2892" w:rsidRPr="006C474D" w:rsidRDefault="009F2892" w:rsidP="009F2892">
      <w:pPr>
        <w:ind w:firstLine="567"/>
        <w:jc w:val="both"/>
        <w:rPr>
          <w:sz w:val="24"/>
          <w:szCs w:val="24"/>
        </w:rPr>
        <w:sectPr w:rsidR="009F2892" w:rsidRPr="006C474D" w:rsidSect="009F2892">
          <w:pgSz w:w="11910" w:h="16850"/>
          <w:pgMar w:top="1060" w:right="620" w:bottom="960" w:left="1134" w:header="0" w:footer="777" w:gutter="0"/>
          <w:cols w:space="720"/>
        </w:sectPr>
      </w:pPr>
    </w:p>
    <w:p w14:paraId="2755A315" w14:textId="77777777" w:rsidR="003F2FE6" w:rsidRPr="00783CF3" w:rsidRDefault="00DF0DCC" w:rsidP="009F2892">
      <w:pPr>
        <w:pStyle w:val="a5"/>
        <w:numPr>
          <w:ilvl w:val="0"/>
          <w:numId w:val="12"/>
        </w:numPr>
        <w:spacing w:before="1" w:line="242" w:lineRule="auto"/>
        <w:ind w:right="836"/>
        <w:jc w:val="center"/>
        <w:rPr>
          <w:b/>
          <w:sz w:val="24"/>
          <w:szCs w:val="24"/>
        </w:rPr>
      </w:pPr>
      <w:r w:rsidRPr="0094343F">
        <w:rPr>
          <w:b/>
          <w:sz w:val="24"/>
          <w:szCs w:val="24"/>
        </w:rPr>
        <w:lastRenderedPageBreak/>
        <w:t>С</w:t>
      </w:r>
      <w:r w:rsidR="00967BCE" w:rsidRPr="0094343F">
        <w:rPr>
          <w:b/>
          <w:sz w:val="24"/>
          <w:szCs w:val="24"/>
        </w:rPr>
        <w:t>ТРУКТУРА СОДЕРЖАНИЕ ПРОФЕССИОНАЛЬНОГО МОДУЛЯ</w:t>
      </w:r>
      <w:r w:rsidR="00C65936" w:rsidRPr="0094343F">
        <w:rPr>
          <w:b/>
          <w:sz w:val="24"/>
          <w:szCs w:val="24"/>
        </w:rPr>
        <w:t xml:space="preserve"> </w:t>
      </w:r>
      <w:r w:rsidR="003F2FE6" w:rsidRPr="00783CF3">
        <w:rPr>
          <w:b/>
          <w:sz w:val="24"/>
          <w:szCs w:val="24"/>
        </w:rPr>
        <w:t>ПМ.04 Выполне</w:t>
      </w:r>
      <w:r w:rsidR="0094343F" w:rsidRPr="00783CF3">
        <w:rPr>
          <w:b/>
          <w:sz w:val="24"/>
          <w:szCs w:val="24"/>
        </w:rPr>
        <w:t xml:space="preserve">ние работ по профессии рабочих, </w:t>
      </w:r>
      <w:r w:rsidR="003F2FE6" w:rsidRPr="00783CF3">
        <w:rPr>
          <w:b/>
          <w:sz w:val="24"/>
          <w:szCs w:val="24"/>
        </w:rPr>
        <w:t>должностей служа</w:t>
      </w:r>
      <w:bookmarkStart w:id="0" w:name="_GoBack"/>
      <w:bookmarkEnd w:id="0"/>
      <w:r w:rsidR="003F2FE6" w:rsidRPr="00783CF3">
        <w:rPr>
          <w:b/>
          <w:sz w:val="24"/>
          <w:szCs w:val="24"/>
        </w:rPr>
        <w:t>щих 18401 Сигналист</w:t>
      </w:r>
    </w:p>
    <w:p w14:paraId="1B5E2ED4" w14:textId="77777777" w:rsidR="008C72BE" w:rsidRPr="006C474D" w:rsidRDefault="00DF0DCC" w:rsidP="00DF0DCC">
      <w:pPr>
        <w:pStyle w:val="a6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b/>
          <w:bCs/>
          <w:sz w:val="24"/>
          <w:szCs w:val="24"/>
        </w:rPr>
        <w:t>2.1. Объем профессионального модуля и виды учебной работы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3197"/>
        <w:gridCol w:w="981"/>
        <w:gridCol w:w="895"/>
        <w:gridCol w:w="1769"/>
        <w:gridCol w:w="1185"/>
        <w:gridCol w:w="178"/>
        <w:gridCol w:w="1004"/>
        <w:gridCol w:w="107"/>
        <w:gridCol w:w="1166"/>
        <w:gridCol w:w="1279"/>
        <w:gridCol w:w="2206"/>
      </w:tblGrid>
      <w:tr w:rsidR="008C72BE" w:rsidRPr="006C474D" w14:paraId="71966D8C" w14:textId="77777777" w:rsidTr="00BE75DF">
        <w:trPr>
          <w:trHeight w:val="506"/>
        </w:trPr>
        <w:tc>
          <w:tcPr>
            <w:tcW w:w="2160" w:type="dxa"/>
            <w:vMerge w:val="restart"/>
          </w:tcPr>
          <w:p w14:paraId="07373876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6C7DB83E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2E121743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07133F2F" w14:textId="77777777" w:rsidR="008C72BE" w:rsidRPr="006C474D" w:rsidRDefault="00967BCE">
            <w:pPr>
              <w:pStyle w:val="TableParagraph"/>
              <w:spacing w:before="152" w:line="253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Код</w:t>
            </w:r>
          </w:p>
          <w:p w14:paraId="086B9963" w14:textId="77777777" w:rsidR="008C72BE" w:rsidRPr="006C474D" w:rsidRDefault="00967BCE">
            <w:pPr>
              <w:pStyle w:val="TableParagraph"/>
              <w:ind w:left="115" w:right="104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3197" w:type="dxa"/>
            <w:vMerge w:val="restart"/>
          </w:tcPr>
          <w:p w14:paraId="22E81DFE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3DD36780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72366540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2BD73A98" w14:textId="77777777" w:rsidR="008C72BE" w:rsidRPr="006C474D" w:rsidRDefault="008C72BE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7AEF93E2" w14:textId="77777777" w:rsidR="008C72BE" w:rsidRPr="006C474D" w:rsidRDefault="00967BCE">
            <w:pPr>
              <w:pStyle w:val="TableParagraph"/>
              <w:ind w:left="170" w:right="144" w:firstLine="211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981" w:type="dxa"/>
            <w:vMerge w:val="restart"/>
          </w:tcPr>
          <w:p w14:paraId="54094DEB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03FF244A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6E1FDE48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579F6139" w14:textId="77777777" w:rsidR="00BE75DF" w:rsidRDefault="00BE75DF" w:rsidP="00BE75DF">
            <w:pPr>
              <w:pStyle w:val="TableParagraph"/>
              <w:spacing w:before="152"/>
              <w:ind w:right="18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967BCE" w:rsidRPr="006C474D">
              <w:rPr>
                <w:b/>
                <w:sz w:val="24"/>
                <w:szCs w:val="24"/>
              </w:rPr>
              <w:t xml:space="preserve">Всего </w:t>
            </w:r>
            <w:r>
              <w:rPr>
                <w:b/>
                <w:sz w:val="24"/>
                <w:szCs w:val="24"/>
              </w:rPr>
              <w:t xml:space="preserve">   </w:t>
            </w:r>
          </w:p>
          <w:p w14:paraId="1861A54C" w14:textId="77777777" w:rsidR="008C72BE" w:rsidRPr="006C474D" w:rsidRDefault="00BE75DF" w:rsidP="00BE75DF">
            <w:pPr>
              <w:pStyle w:val="TableParagraph"/>
              <w:spacing w:before="152"/>
              <w:ind w:right="18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967BCE" w:rsidRPr="006C474D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6304" w:type="dxa"/>
            <w:gridSpan w:val="7"/>
          </w:tcPr>
          <w:p w14:paraId="750F0310" w14:textId="77777777" w:rsidR="008C72BE" w:rsidRPr="006C474D" w:rsidRDefault="00967BCE" w:rsidP="00BE75DF">
            <w:pPr>
              <w:pStyle w:val="TableParagraph"/>
              <w:spacing w:before="4" w:line="252" w:lineRule="exact"/>
              <w:ind w:left="1042" w:right="1012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Объем времени, отведенный на освоение междисциплинарного курса</w:t>
            </w:r>
          </w:p>
        </w:tc>
        <w:tc>
          <w:tcPr>
            <w:tcW w:w="3485" w:type="dxa"/>
            <w:gridSpan w:val="2"/>
          </w:tcPr>
          <w:p w14:paraId="5BF56E54" w14:textId="77777777" w:rsidR="008C72BE" w:rsidRPr="006C474D" w:rsidRDefault="00BE75DF" w:rsidP="00BE75DF">
            <w:pPr>
              <w:pStyle w:val="TableParagraph"/>
              <w:spacing w:before="125"/>
              <w:ind w:right="12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Практик</w:t>
            </w:r>
            <w:r w:rsidR="00967BCE" w:rsidRPr="006C474D">
              <w:rPr>
                <w:b/>
                <w:sz w:val="24"/>
                <w:szCs w:val="24"/>
              </w:rPr>
              <w:t>а</w:t>
            </w:r>
          </w:p>
        </w:tc>
      </w:tr>
      <w:tr w:rsidR="008C72BE" w:rsidRPr="006C474D" w14:paraId="3F021223" w14:textId="77777777" w:rsidTr="00BE75DF">
        <w:trPr>
          <w:trHeight w:val="674"/>
        </w:trPr>
        <w:tc>
          <w:tcPr>
            <w:tcW w:w="2160" w:type="dxa"/>
            <w:vMerge/>
            <w:tcBorders>
              <w:top w:val="nil"/>
            </w:tcBorders>
          </w:tcPr>
          <w:p w14:paraId="32F57651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14:paraId="0DC8CEFB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</w:tcBorders>
          </w:tcPr>
          <w:p w14:paraId="6BB92695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4027" w:type="dxa"/>
            <w:gridSpan w:val="4"/>
          </w:tcPr>
          <w:p w14:paraId="390A1332" w14:textId="77777777" w:rsidR="008C72BE" w:rsidRPr="006C474D" w:rsidRDefault="00967BCE">
            <w:pPr>
              <w:pStyle w:val="TableParagraph"/>
              <w:spacing w:before="83"/>
              <w:ind w:left="1477" w:right="165" w:hanging="1285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2277" w:type="dxa"/>
            <w:gridSpan w:val="3"/>
          </w:tcPr>
          <w:p w14:paraId="528F42C0" w14:textId="77777777" w:rsidR="008C72BE" w:rsidRPr="006C474D" w:rsidRDefault="00967BCE">
            <w:pPr>
              <w:pStyle w:val="TableParagraph"/>
              <w:spacing w:before="83"/>
              <w:ind w:left="830" w:right="251" w:hanging="551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9" w:type="dxa"/>
            <w:vMerge w:val="restart"/>
          </w:tcPr>
          <w:p w14:paraId="5D009491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7A507030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7AECE8C1" w14:textId="77777777" w:rsidR="008C72BE" w:rsidRPr="006C474D" w:rsidRDefault="008C72B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6DAA361D" w14:textId="77777777" w:rsidR="008C72BE" w:rsidRPr="006C474D" w:rsidRDefault="00967BCE" w:rsidP="00BE75DF">
            <w:pPr>
              <w:pStyle w:val="TableParagraph"/>
              <w:spacing w:line="251" w:lineRule="exact"/>
              <w:ind w:right="13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Учебная</w:t>
            </w:r>
            <w:r w:rsidR="00BE75DF">
              <w:rPr>
                <w:b/>
                <w:sz w:val="24"/>
                <w:szCs w:val="24"/>
              </w:rPr>
              <w:t xml:space="preserve"> практика</w:t>
            </w:r>
            <w:r w:rsidRPr="006C474D">
              <w:rPr>
                <w:b/>
                <w:sz w:val="24"/>
                <w:szCs w:val="24"/>
              </w:rPr>
              <w:t>,</w:t>
            </w:r>
          </w:p>
          <w:p w14:paraId="35EAD612" w14:textId="77777777" w:rsidR="008C72BE" w:rsidRPr="006C474D" w:rsidRDefault="00967BCE">
            <w:pPr>
              <w:pStyle w:val="TableParagraph"/>
              <w:spacing w:line="251" w:lineRule="exact"/>
              <w:ind w:left="154" w:right="139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2206" w:type="dxa"/>
            <w:vMerge w:val="restart"/>
          </w:tcPr>
          <w:p w14:paraId="0D233ACC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1B9357D0" w14:textId="77777777" w:rsidR="008C72BE" w:rsidRPr="006C474D" w:rsidRDefault="00967BCE">
            <w:pPr>
              <w:pStyle w:val="TableParagraph"/>
              <w:spacing w:before="191"/>
              <w:ind w:left="190" w:right="17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Производственная (по профилю</w:t>
            </w:r>
          </w:p>
          <w:p w14:paraId="7E9C86C6" w14:textId="77777777" w:rsidR="008C72BE" w:rsidRPr="006C474D" w:rsidRDefault="00967BCE">
            <w:pPr>
              <w:pStyle w:val="TableParagraph"/>
              <w:spacing w:before="1" w:line="250" w:lineRule="exact"/>
              <w:ind w:left="188" w:right="17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специальности),</w:t>
            </w:r>
          </w:p>
          <w:p w14:paraId="55EB4D51" w14:textId="77777777" w:rsidR="008C72BE" w:rsidRPr="006C474D" w:rsidRDefault="00967BCE">
            <w:pPr>
              <w:pStyle w:val="TableParagraph"/>
              <w:spacing w:line="250" w:lineRule="exact"/>
              <w:ind w:left="185" w:right="170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часов</w:t>
            </w:r>
          </w:p>
        </w:tc>
      </w:tr>
      <w:tr w:rsidR="008C72BE" w:rsidRPr="006C474D" w14:paraId="15269131" w14:textId="77777777" w:rsidTr="00BE75DF">
        <w:trPr>
          <w:trHeight w:val="1517"/>
        </w:trPr>
        <w:tc>
          <w:tcPr>
            <w:tcW w:w="2160" w:type="dxa"/>
            <w:vMerge/>
            <w:tcBorders>
              <w:top w:val="nil"/>
            </w:tcBorders>
          </w:tcPr>
          <w:p w14:paraId="4D7EB044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14:paraId="103CFB98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</w:tcBorders>
          </w:tcPr>
          <w:p w14:paraId="0E8CB65C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14:paraId="473CAD7B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7DD81B26" w14:textId="77777777" w:rsidR="008C72BE" w:rsidRPr="006C474D" w:rsidRDefault="008C72B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14:paraId="66968E58" w14:textId="77777777" w:rsidR="008C72BE" w:rsidRPr="006C474D" w:rsidRDefault="00967BCE">
            <w:pPr>
              <w:pStyle w:val="TableParagraph"/>
              <w:ind w:left="188" w:right="114" w:hanging="44"/>
              <w:rPr>
                <w:sz w:val="24"/>
                <w:szCs w:val="24"/>
              </w:rPr>
            </w:pPr>
            <w:proofErr w:type="spellStart"/>
            <w:r w:rsidRPr="006C474D">
              <w:rPr>
                <w:b/>
                <w:sz w:val="24"/>
                <w:szCs w:val="24"/>
              </w:rPr>
              <w:t>Всего</w:t>
            </w:r>
            <w:r w:rsidRPr="006C474D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69" w:type="dxa"/>
          </w:tcPr>
          <w:p w14:paraId="38DFA474" w14:textId="77777777" w:rsidR="00BE75DF" w:rsidRDefault="00BE75DF">
            <w:pPr>
              <w:pStyle w:val="TableParagraph"/>
              <w:ind w:left="174" w:right="158" w:firstLine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</w:t>
            </w:r>
          </w:p>
          <w:p w14:paraId="76B4D1DA" w14:textId="77777777" w:rsidR="008C72BE" w:rsidRPr="006C474D" w:rsidRDefault="00967BCE" w:rsidP="00BE75DF">
            <w:pPr>
              <w:pStyle w:val="TableParagraph"/>
              <w:ind w:right="15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лабораторные работы и практические занятия,</w:t>
            </w:r>
          </w:p>
          <w:p w14:paraId="11E37EA0" w14:textId="77777777" w:rsidR="008C72BE" w:rsidRPr="006C474D" w:rsidRDefault="00967BCE">
            <w:pPr>
              <w:pStyle w:val="TableParagraph"/>
              <w:spacing w:line="233" w:lineRule="exact"/>
              <w:ind w:left="608" w:right="590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363" w:type="dxa"/>
            <w:gridSpan w:val="2"/>
          </w:tcPr>
          <w:p w14:paraId="5F7D7F4A" w14:textId="77777777" w:rsidR="00BE75DF" w:rsidRDefault="00BE75DF" w:rsidP="00BE75DF">
            <w:pPr>
              <w:pStyle w:val="TableParagraph"/>
              <w:spacing w:before="128" w:line="237" w:lineRule="auto"/>
              <w:ind w:left="136" w:right="121" w:firstLine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т.ч.,</w:t>
            </w:r>
          </w:p>
          <w:p w14:paraId="6C891871" w14:textId="77777777" w:rsidR="008C72BE" w:rsidRPr="00BE75DF" w:rsidRDefault="009E3FD2" w:rsidP="00BE75DF">
            <w:pPr>
              <w:pStyle w:val="TableParagraph"/>
              <w:spacing w:before="128" w:line="237" w:lineRule="auto"/>
              <w:ind w:right="121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курсовой</w:t>
            </w:r>
            <w:r w:rsidR="00BE75DF">
              <w:rPr>
                <w:b/>
                <w:sz w:val="24"/>
                <w:szCs w:val="24"/>
              </w:rPr>
              <w:t xml:space="preserve"> </w:t>
            </w:r>
            <w:r w:rsidRPr="006C474D">
              <w:rPr>
                <w:b/>
                <w:sz w:val="24"/>
                <w:szCs w:val="24"/>
              </w:rPr>
              <w:t>проект</w:t>
            </w:r>
            <w:r w:rsidR="00967BCE" w:rsidRPr="006C474D">
              <w:rPr>
                <w:b/>
                <w:sz w:val="24"/>
                <w:szCs w:val="24"/>
              </w:rPr>
              <w:t xml:space="preserve">, </w:t>
            </w:r>
            <w:r w:rsidR="00967BCE"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004" w:type="dxa"/>
          </w:tcPr>
          <w:p w14:paraId="627B89BB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385FAD51" w14:textId="77777777" w:rsidR="008C72BE" w:rsidRPr="006C474D" w:rsidRDefault="008C72B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4988C2DC" w14:textId="77777777" w:rsidR="008C72BE" w:rsidRPr="006C474D" w:rsidRDefault="00967BCE">
            <w:pPr>
              <w:pStyle w:val="TableParagraph"/>
              <w:spacing w:before="1" w:line="250" w:lineRule="exact"/>
              <w:ind w:left="27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Всего,</w:t>
            </w:r>
          </w:p>
          <w:p w14:paraId="1EA841DF" w14:textId="77777777" w:rsidR="008C72BE" w:rsidRPr="006C474D" w:rsidRDefault="00967BCE">
            <w:pPr>
              <w:pStyle w:val="TableParagraph"/>
              <w:spacing w:line="250" w:lineRule="exact"/>
              <w:ind w:left="321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273" w:type="dxa"/>
            <w:gridSpan w:val="2"/>
          </w:tcPr>
          <w:p w14:paraId="37F3DA95" w14:textId="77777777" w:rsidR="008C72BE" w:rsidRPr="006C474D" w:rsidRDefault="009E3FD2" w:rsidP="009E3FD2">
            <w:pPr>
              <w:pStyle w:val="TableParagraph"/>
              <w:spacing w:before="128" w:line="237" w:lineRule="auto"/>
              <w:ind w:left="127" w:right="110" w:firstLine="2"/>
              <w:jc w:val="center"/>
              <w:rPr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 xml:space="preserve">в т.ч., </w:t>
            </w:r>
            <w:proofErr w:type="spellStart"/>
            <w:r w:rsidRPr="006C474D">
              <w:rPr>
                <w:b/>
                <w:sz w:val="24"/>
                <w:szCs w:val="24"/>
              </w:rPr>
              <w:t>курсовойпроект</w:t>
            </w:r>
            <w:proofErr w:type="spellEnd"/>
            <w:r w:rsidR="00967BCE" w:rsidRPr="006C474D">
              <w:rPr>
                <w:b/>
                <w:sz w:val="24"/>
                <w:szCs w:val="24"/>
              </w:rPr>
              <w:t xml:space="preserve">, </w:t>
            </w:r>
            <w:r w:rsidR="00967BCE"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279" w:type="dxa"/>
            <w:vMerge/>
            <w:tcBorders>
              <w:top w:val="nil"/>
            </w:tcBorders>
          </w:tcPr>
          <w:p w14:paraId="2115666A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14:paraId="4D06B3A5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</w:tr>
      <w:tr w:rsidR="008C72BE" w:rsidRPr="006C474D" w14:paraId="6226E1A5" w14:textId="77777777" w:rsidTr="00BE75DF">
        <w:trPr>
          <w:trHeight w:val="390"/>
        </w:trPr>
        <w:tc>
          <w:tcPr>
            <w:tcW w:w="2160" w:type="dxa"/>
          </w:tcPr>
          <w:p w14:paraId="039CCCE3" w14:textId="77777777" w:rsidR="008C72BE" w:rsidRPr="006C474D" w:rsidRDefault="00967BC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97" w:type="dxa"/>
          </w:tcPr>
          <w:p w14:paraId="316CC9E7" w14:textId="77777777" w:rsidR="008C72BE" w:rsidRPr="006C474D" w:rsidRDefault="00967BCE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1" w:type="dxa"/>
          </w:tcPr>
          <w:p w14:paraId="358A678E" w14:textId="77777777" w:rsidR="008C72BE" w:rsidRPr="006C474D" w:rsidRDefault="00967BC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14:paraId="19B374C0" w14:textId="77777777" w:rsidR="008C72BE" w:rsidRPr="006C474D" w:rsidRDefault="00967BCE">
            <w:pPr>
              <w:pStyle w:val="TableParagraph"/>
              <w:spacing w:line="275" w:lineRule="exact"/>
              <w:ind w:right="375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69" w:type="dxa"/>
          </w:tcPr>
          <w:p w14:paraId="1492AC24" w14:textId="77777777" w:rsidR="008C72BE" w:rsidRPr="006C474D" w:rsidRDefault="00967BCE">
            <w:pPr>
              <w:pStyle w:val="TableParagraph"/>
              <w:spacing w:line="275" w:lineRule="exact"/>
              <w:ind w:left="82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63" w:type="dxa"/>
            <w:gridSpan w:val="2"/>
          </w:tcPr>
          <w:p w14:paraId="59E29201" w14:textId="77777777" w:rsidR="008C72BE" w:rsidRPr="006C474D" w:rsidRDefault="00967BCE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04" w:type="dxa"/>
          </w:tcPr>
          <w:p w14:paraId="640821A7" w14:textId="77777777" w:rsidR="008C72BE" w:rsidRPr="006C474D" w:rsidRDefault="00967BCE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73" w:type="dxa"/>
            <w:gridSpan w:val="2"/>
          </w:tcPr>
          <w:p w14:paraId="26FFF616" w14:textId="77777777" w:rsidR="008C72BE" w:rsidRPr="006C474D" w:rsidRDefault="00967BCE">
            <w:pPr>
              <w:pStyle w:val="TableParagraph"/>
              <w:spacing w:line="275" w:lineRule="exact"/>
              <w:ind w:right="507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9" w:type="dxa"/>
          </w:tcPr>
          <w:p w14:paraId="44906B7B" w14:textId="77777777" w:rsidR="008C72BE" w:rsidRPr="006C474D" w:rsidRDefault="00967BCE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06" w:type="dxa"/>
          </w:tcPr>
          <w:p w14:paraId="73781E14" w14:textId="77777777" w:rsidR="008C72BE" w:rsidRPr="006C474D" w:rsidRDefault="00967BCE">
            <w:pPr>
              <w:pStyle w:val="TableParagraph"/>
              <w:spacing w:line="275" w:lineRule="exact"/>
              <w:ind w:left="187" w:right="17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10</w:t>
            </w:r>
          </w:p>
        </w:tc>
      </w:tr>
      <w:tr w:rsidR="008C72BE" w:rsidRPr="006C474D" w14:paraId="01195263" w14:textId="77777777" w:rsidTr="00BE75DF">
        <w:trPr>
          <w:trHeight w:val="551"/>
        </w:trPr>
        <w:tc>
          <w:tcPr>
            <w:tcW w:w="2160" w:type="dxa"/>
          </w:tcPr>
          <w:p w14:paraId="08AB64DD" w14:textId="77777777" w:rsidR="008C72BE" w:rsidRPr="006C474D" w:rsidRDefault="00F40F87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1</w:t>
            </w:r>
            <w:r w:rsidR="00DF0DCC" w:rsidRPr="006C474D">
              <w:rPr>
                <w:b/>
                <w:sz w:val="24"/>
                <w:szCs w:val="24"/>
              </w:rPr>
              <w:t>.1.</w:t>
            </w:r>
            <w:r w:rsidR="00967BCE" w:rsidRPr="006C474D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ПК 1.2., </w:t>
            </w:r>
            <w:r w:rsidR="00967BCE" w:rsidRPr="006C474D">
              <w:rPr>
                <w:b/>
                <w:sz w:val="24"/>
                <w:szCs w:val="24"/>
              </w:rPr>
              <w:t xml:space="preserve">ПК </w:t>
            </w:r>
            <w:r>
              <w:rPr>
                <w:b/>
                <w:sz w:val="24"/>
                <w:szCs w:val="24"/>
              </w:rPr>
              <w:t>1</w:t>
            </w:r>
            <w:r w:rsidR="00DF0DCC" w:rsidRPr="006C474D">
              <w:rPr>
                <w:b/>
                <w:sz w:val="24"/>
                <w:szCs w:val="24"/>
              </w:rPr>
              <w:t>.3.</w:t>
            </w:r>
            <w:r>
              <w:rPr>
                <w:b/>
                <w:sz w:val="24"/>
                <w:szCs w:val="24"/>
              </w:rPr>
              <w:t xml:space="preserve"> ПК 1.4.</w:t>
            </w:r>
          </w:p>
        </w:tc>
        <w:tc>
          <w:tcPr>
            <w:tcW w:w="3197" w:type="dxa"/>
          </w:tcPr>
          <w:p w14:paraId="324937AB" w14:textId="77777777" w:rsidR="008C72BE" w:rsidRPr="006C474D" w:rsidRDefault="00967BCE" w:rsidP="003F2FE6">
            <w:pPr>
              <w:pStyle w:val="TableParagraph"/>
              <w:spacing w:line="273" w:lineRule="exact"/>
              <w:ind w:left="10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 xml:space="preserve">Раздел 1. </w:t>
            </w:r>
            <w:r w:rsidR="003F2FE6">
              <w:rPr>
                <w:b/>
                <w:sz w:val="24"/>
                <w:szCs w:val="24"/>
              </w:rPr>
              <w:t>Обеспечение безопасности движения и формирования поездов на железнодорожных станциях</w:t>
            </w:r>
          </w:p>
        </w:tc>
        <w:tc>
          <w:tcPr>
            <w:tcW w:w="981" w:type="dxa"/>
          </w:tcPr>
          <w:p w14:paraId="3DE97C9A" w14:textId="77777777" w:rsidR="008C72BE" w:rsidRPr="006C474D" w:rsidRDefault="003F2FE6">
            <w:pPr>
              <w:pStyle w:val="TableParagraph"/>
              <w:spacing w:line="273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</w:t>
            </w:r>
          </w:p>
        </w:tc>
        <w:tc>
          <w:tcPr>
            <w:tcW w:w="895" w:type="dxa"/>
          </w:tcPr>
          <w:p w14:paraId="415E05D9" w14:textId="77777777" w:rsidR="008C72BE" w:rsidRPr="006C474D" w:rsidRDefault="003F2FE6">
            <w:pPr>
              <w:pStyle w:val="TableParagraph"/>
              <w:spacing w:line="273" w:lineRule="exact"/>
              <w:ind w:right="315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769" w:type="dxa"/>
          </w:tcPr>
          <w:p w14:paraId="4F1330DF" w14:textId="77777777" w:rsidR="008C72BE" w:rsidRPr="00BE75DF" w:rsidRDefault="003F2FE6">
            <w:pPr>
              <w:pStyle w:val="TableParagraph"/>
              <w:spacing w:line="268" w:lineRule="exact"/>
              <w:ind w:left="767"/>
              <w:rPr>
                <w:b/>
                <w:sz w:val="24"/>
                <w:szCs w:val="24"/>
              </w:rPr>
            </w:pPr>
            <w:r w:rsidRPr="00BE75DF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363" w:type="dxa"/>
            <w:gridSpan w:val="2"/>
          </w:tcPr>
          <w:p w14:paraId="2E46A917" w14:textId="77777777" w:rsidR="008C72BE" w:rsidRPr="006C474D" w:rsidRDefault="009E3FD2">
            <w:pPr>
              <w:pStyle w:val="TableParagraph"/>
              <w:spacing w:line="268" w:lineRule="exact"/>
              <w:ind w:left="454" w:right="441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</w:t>
            </w:r>
          </w:p>
        </w:tc>
        <w:tc>
          <w:tcPr>
            <w:tcW w:w="1004" w:type="dxa"/>
          </w:tcPr>
          <w:p w14:paraId="67D1952B" w14:textId="77777777" w:rsidR="008C72BE" w:rsidRPr="006C474D" w:rsidRDefault="00BE75DF" w:rsidP="00BE75DF">
            <w:pPr>
              <w:pStyle w:val="TableParagraph"/>
              <w:spacing w:line="273" w:lineRule="exact"/>
              <w:ind w:right="3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3F2FE6">
              <w:rPr>
                <w:b/>
                <w:sz w:val="24"/>
                <w:szCs w:val="24"/>
              </w:rPr>
              <w:t>174</w:t>
            </w:r>
          </w:p>
        </w:tc>
        <w:tc>
          <w:tcPr>
            <w:tcW w:w="1273" w:type="dxa"/>
            <w:gridSpan w:val="2"/>
          </w:tcPr>
          <w:p w14:paraId="6E548D34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3CB9E406" w14:textId="77777777" w:rsidR="008C72BE" w:rsidRPr="006C474D" w:rsidRDefault="00967BCE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-</w:t>
            </w:r>
          </w:p>
        </w:tc>
        <w:tc>
          <w:tcPr>
            <w:tcW w:w="2206" w:type="dxa"/>
          </w:tcPr>
          <w:p w14:paraId="426D95D1" w14:textId="77777777" w:rsidR="008C72BE" w:rsidRPr="006C474D" w:rsidRDefault="00967BCE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-</w:t>
            </w:r>
          </w:p>
        </w:tc>
      </w:tr>
      <w:tr w:rsidR="008C72BE" w:rsidRPr="006C474D" w14:paraId="796C61AB" w14:textId="77777777" w:rsidTr="00BE75DF">
        <w:trPr>
          <w:trHeight w:val="830"/>
        </w:trPr>
        <w:tc>
          <w:tcPr>
            <w:tcW w:w="2160" w:type="dxa"/>
          </w:tcPr>
          <w:p w14:paraId="437A632D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97" w:type="dxa"/>
          </w:tcPr>
          <w:p w14:paraId="493B8C91" w14:textId="77777777" w:rsidR="008C72BE" w:rsidRPr="006C474D" w:rsidRDefault="00967BCE">
            <w:pPr>
              <w:pStyle w:val="TableParagraph"/>
              <w:spacing w:line="275" w:lineRule="exact"/>
              <w:ind w:left="10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Производственная</w:t>
            </w:r>
          </w:p>
          <w:p w14:paraId="0C8C661A" w14:textId="77777777" w:rsidR="008C72BE" w:rsidRPr="006C474D" w:rsidRDefault="00967BCE">
            <w:pPr>
              <w:pStyle w:val="TableParagraph"/>
              <w:spacing w:before="6" w:line="272" w:lineRule="exact"/>
              <w:ind w:left="108" w:right="482"/>
              <w:rPr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практика, (по профилю специальности)</w:t>
            </w:r>
            <w:r w:rsidRPr="006C474D">
              <w:rPr>
                <w:sz w:val="24"/>
                <w:szCs w:val="24"/>
              </w:rPr>
              <w:t>, часов</w:t>
            </w:r>
          </w:p>
        </w:tc>
        <w:tc>
          <w:tcPr>
            <w:tcW w:w="981" w:type="dxa"/>
          </w:tcPr>
          <w:p w14:paraId="0135BB9B" w14:textId="77777777" w:rsidR="008C72BE" w:rsidRPr="006C474D" w:rsidRDefault="00967BCE" w:rsidP="003F2FE6">
            <w:pPr>
              <w:pStyle w:val="TableParagraph"/>
              <w:spacing w:line="275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</w:t>
            </w:r>
            <w:r w:rsidR="003F2FE6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7583" w:type="dxa"/>
            <w:gridSpan w:val="8"/>
            <w:shd w:val="clear" w:color="auto" w:fill="A6A6A6"/>
          </w:tcPr>
          <w:p w14:paraId="056AD9B7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06" w:type="dxa"/>
          </w:tcPr>
          <w:p w14:paraId="6F2F01FE" w14:textId="77777777" w:rsidR="008C72BE" w:rsidRPr="006C474D" w:rsidRDefault="00967BCE" w:rsidP="003F2FE6">
            <w:pPr>
              <w:pStyle w:val="TableParagraph"/>
              <w:spacing w:line="275" w:lineRule="exact"/>
              <w:ind w:left="187" w:right="17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</w:t>
            </w:r>
            <w:r w:rsidR="003F2FE6">
              <w:rPr>
                <w:b/>
                <w:sz w:val="24"/>
                <w:szCs w:val="24"/>
              </w:rPr>
              <w:t>80</w:t>
            </w:r>
          </w:p>
        </w:tc>
      </w:tr>
      <w:tr w:rsidR="008C72BE" w:rsidRPr="006C474D" w14:paraId="24C2AC27" w14:textId="77777777" w:rsidTr="00BE75DF">
        <w:trPr>
          <w:trHeight w:val="275"/>
        </w:trPr>
        <w:tc>
          <w:tcPr>
            <w:tcW w:w="5357" w:type="dxa"/>
            <w:gridSpan w:val="2"/>
          </w:tcPr>
          <w:p w14:paraId="4DEBC964" w14:textId="77777777" w:rsidR="008C72BE" w:rsidRPr="006C474D" w:rsidRDefault="00967BCE">
            <w:pPr>
              <w:pStyle w:val="TableParagraph"/>
              <w:spacing w:line="256" w:lineRule="exact"/>
              <w:ind w:right="97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981" w:type="dxa"/>
          </w:tcPr>
          <w:p w14:paraId="6999ED4C" w14:textId="77777777" w:rsidR="008C72BE" w:rsidRPr="006C474D" w:rsidRDefault="003F2FE6">
            <w:pPr>
              <w:pStyle w:val="TableParagraph"/>
              <w:spacing w:line="256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390</w:t>
            </w:r>
            <w:r w:rsidR="00B01C32">
              <w:rPr>
                <w:rStyle w:val="af2"/>
                <w:b/>
                <w:sz w:val="24"/>
                <w:szCs w:val="24"/>
              </w:rPr>
              <w:footnoteReference w:id="1"/>
            </w:r>
          </w:p>
        </w:tc>
        <w:tc>
          <w:tcPr>
            <w:tcW w:w="895" w:type="dxa"/>
          </w:tcPr>
          <w:p w14:paraId="513172FF" w14:textId="77777777" w:rsidR="008C72BE" w:rsidRPr="006C474D" w:rsidRDefault="003F2FE6">
            <w:pPr>
              <w:pStyle w:val="TableParagraph"/>
              <w:spacing w:line="256" w:lineRule="exact"/>
              <w:ind w:right="315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E3FD2" w:rsidRPr="006C474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69" w:type="dxa"/>
          </w:tcPr>
          <w:p w14:paraId="71157A2C" w14:textId="77777777" w:rsidR="008C72BE" w:rsidRPr="00BE75DF" w:rsidRDefault="009E3FD2">
            <w:pPr>
              <w:pStyle w:val="TableParagraph"/>
              <w:spacing w:line="256" w:lineRule="exact"/>
              <w:ind w:left="767"/>
              <w:rPr>
                <w:b/>
                <w:sz w:val="24"/>
                <w:szCs w:val="24"/>
              </w:rPr>
            </w:pPr>
            <w:r w:rsidRPr="00BE75DF">
              <w:rPr>
                <w:b/>
                <w:sz w:val="24"/>
                <w:szCs w:val="24"/>
              </w:rPr>
              <w:t>1</w:t>
            </w:r>
            <w:r w:rsidR="003F2FE6" w:rsidRPr="00BE75D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85" w:type="dxa"/>
          </w:tcPr>
          <w:p w14:paraId="5FFCEC82" w14:textId="77777777" w:rsidR="008C72BE" w:rsidRPr="006C474D" w:rsidRDefault="009E3FD2">
            <w:pPr>
              <w:pStyle w:val="TableParagraph"/>
              <w:spacing w:line="256" w:lineRule="exact"/>
              <w:ind w:left="454" w:right="441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0</w:t>
            </w:r>
          </w:p>
        </w:tc>
        <w:tc>
          <w:tcPr>
            <w:tcW w:w="1289" w:type="dxa"/>
            <w:gridSpan w:val="3"/>
          </w:tcPr>
          <w:p w14:paraId="050A2141" w14:textId="77777777" w:rsidR="008C72BE" w:rsidRPr="006C474D" w:rsidRDefault="003F2FE6">
            <w:pPr>
              <w:pStyle w:val="TableParagraph"/>
              <w:spacing w:line="256" w:lineRule="exact"/>
              <w:ind w:left="383" w:right="36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174</w:t>
            </w:r>
          </w:p>
        </w:tc>
        <w:tc>
          <w:tcPr>
            <w:tcW w:w="1166" w:type="dxa"/>
          </w:tcPr>
          <w:p w14:paraId="70AA6EE9" w14:textId="77777777" w:rsidR="008C72BE" w:rsidRPr="006C474D" w:rsidRDefault="009E3FD2">
            <w:pPr>
              <w:pStyle w:val="TableParagraph"/>
              <w:spacing w:line="256" w:lineRule="exact"/>
              <w:ind w:right="447"/>
              <w:jc w:val="right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0</w:t>
            </w:r>
          </w:p>
        </w:tc>
        <w:tc>
          <w:tcPr>
            <w:tcW w:w="1279" w:type="dxa"/>
          </w:tcPr>
          <w:p w14:paraId="556DD89B" w14:textId="77777777" w:rsidR="008C72BE" w:rsidRPr="006C474D" w:rsidRDefault="003F2FE6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0</w:t>
            </w:r>
          </w:p>
        </w:tc>
        <w:tc>
          <w:tcPr>
            <w:tcW w:w="2206" w:type="dxa"/>
          </w:tcPr>
          <w:p w14:paraId="721B84CD" w14:textId="77777777" w:rsidR="008C72BE" w:rsidRPr="006C474D" w:rsidRDefault="00262760" w:rsidP="003F2FE6">
            <w:pPr>
              <w:pStyle w:val="TableParagraph"/>
              <w:tabs>
                <w:tab w:val="center" w:pos="1122"/>
                <w:tab w:val="right" w:pos="2057"/>
              </w:tabs>
              <w:spacing w:line="256" w:lineRule="exact"/>
              <w:ind w:left="187" w:right="170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ab/>
            </w:r>
            <w:r w:rsidR="003F2FE6">
              <w:rPr>
                <w:b/>
                <w:sz w:val="24"/>
                <w:szCs w:val="24"/>
              </w:rPr>
              <w:t>180</w:t>
            </w:r>
            <w:r w:rsidRPr="006C474D">
              <w:rPr>
                <w:b/>
                <w:sz w:val="24"/>
                <w:szCs w:val="24"/>
              </w:rPr>
              <w:tab/>
            </w:r>
          </w:p>
        </w:tc>
      </w:tr>
      <w:tr w:rsidR="00CD624E" w:rsidRPr="006C474D" w14:paraId="1E4FF479" w14:textId="77777777" w:rsidTr="00BE75DF">
        <w:trPr>
          <w:trHeight w:val="275"/>
        </w:trPr>
        <w:tc>
          <w:tcPr>
            <w:tcW w:w="16127" w:type="dxa"/>
            <w:gridSpan w:val="12"/>
          </w:tcPr>
          <w:p w14:paraId="5B531B6C" w14:textId="77777777" w:rsidR="00CD624E" w:rsidRPr="006C474D" w:rsidRDefault="00CD624E" w:rsidP="00A653E8">
            <w:pPr>
              <w:pStyle w:val="TableParagraph"/>
              <w:tabs>
                <w:tab w:val="center" w:pos="1122"/>
                <w:tab w:val="right" w:pos="2057"/>
              </w:tabs>
              <w:spacing w:line="256" w:lineRule="exact"/>
              <w:ind w:left="187" w:right="170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Итоговая аттестация в форме квалификационного экзамена</w:t>
            </w:r>
            <w:r w:rsidR="00C65936" w:rsidRPr="006C474D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7C62918E" w14:textId="77777777" w:rsidR="000A3CF8" w:rsidRDefault="000A3CF8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  <w:r>
        <w:rPr>
          <w:b/>
          <w:spacing w:val="-3"/>
          <w:sz w:val="24"/>
          <w:szCs w:val="24"/>
        </w:rPr>
        <w:t xml:space="preserve">        </w:t>
      </w:r>
    </w:p>
    <w:p w14:paraId="6C76FF5A" w14:textId="77777777" w:rsidR="000A3CF8" w:rsidRDefault="000A3CF8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2C2F08D2" w14:textId="77777777" w:rsidR="000A3CF8" w:rsidRDefault="000A3CF8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23723423" w14:textId="77777777" w:rsidR="000A3CF8" w:rsidRDefault="000A3CF8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6F46E001" w14:textId="77777777" w:rsidR="000A3CF8" w:rsidRDefault="000A3CF8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0D0C7689" w14:textId="77777777" w:rsidR="000A3CF8" w:rsidRDefault="000A3CF8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322C1619" w14:textId="77777777" w:rsidR="00C968FD" w:rsidRDefault="00C968FD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60589CFD" w14:textId="77777777" w:rsidR="00C968FD" w:rsidRDefault="00C968FD" w:rsidP="000A3CF8">
      <w:pPr>
        <w:pStyle w:val="a3"/>
        <w:spacing w:before="8"/>
        <w:ind w:left="1495"/>
        <w:rPr>
          <w:b/>
          <w:spacing w:val="-3"/>
          <w:sz w:val="24"/>
          <w:szCs w:val="24"/>
        </w:rPr>
      </w:pPr>
    </w:p>
    <w:p w14:paraId="428B82EE" w14:textId="77777777" w:rsidR="0094343F" w:rsidRPr="00C968FD" w:rsidRDefault="00944DA3" w:rsidP="008B4209">
      <w:pPr>
        <w:pStyle w:val="a3"/>
        <w:numPr>
          <w:ilvl w:val="1"/>
          <w:numId w:val="29"/>
        </w:numPr>
        <w:spacing w:before="1" w:line="242" w:lineRule="auto"/>
        <w:ind w:left="360" w:right="836"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pict w14:anchorId="27FF613C">
          <v:rect id="_x0000_s1026" style="position:absolute;left:0;text-align:left;margin-left:56.65pt;margin-top:9.25pt;width:2in;height:.6pt;z-index:-251658752;mso-wrap-distance-left:0;mso-wrap-distance-right:0;mso-position-horizontal-relative:page" fillcolor="black" stroked="f">
            <w10:wrap type="topAndBottom" anchorx="page"/>
          </v:rect>
        </w:pict>
      </w:r>
      <w:r w:rsidR="00CD624E" w:rsidRPr="00C968FD">
        <w:rPr>
          <w:b/>
          <w:sz w:val="24"/>
          <w:szCs w:val="24"/>
        </w:rPr>
        <w:t>Тематический план и с</w:t>
      </w:r>
      <w:r w:rsidR="00967BCE" w:rsidRPr="00C968FD">
        <w:rPr>
          <w:b/>
          <w:sz w:val="24"/>
          <w:szCs w:val="24"/>
        </w:rPr>
        <w:t xml:space="preserve">одержание </w:t>
      </w:r>
      <w:r w:rsidR="00CD624E" w:rsidRPr="00C968FD">
        <w:rPr>
          <w:b/>
          <w:sz w:val="24"/>
          <w:szCs w:val="24"/>
        </w:rPr>
        <w:t>профессионального модуля</w:t>
      </w:r>
      <w:r w:rsidR="00C968FD" w:rsidRPr="00C968FD">
        <w:rPr>
          <w:b/>
          <w:sz w:val="24"/>
          <w:szCs w:val="24"/>
        </w:rPr>
        <w:t xml:space="preserve"> </w:t>
      </w:r>
      <w:r w:rsidR="0094343F" w:rsidRPr="00C968FD">
        <w:rPr>
          <w:b/>
          <w:sz w:val="24"/>
          <w:szCs w:val="24"/>
        </w:rPr>
        <w:t>ПМ.04 Выполнение работ по профессии рабочих, должностей служащих 18401 Сигналист</w:t>
      </w:r>
    </w:p>
    <w:p w14:paraId="7D2AC950" w14:textId="77777777" w:rsidR="00025B45" w:rsidRPr="006C474D" w:rsidRDefault="00025B45" w:rsidP="00EA01DE">
      <w:pPr>
        <w:pStyle w:val="a3"/>
        <w:spacing w:before="8"/>
        <w:jc w:val="center"/>
        <w:rPr>
          <w:b/>
          <w:sz w:val="24"/>
          <w:szCs w:val="24"/>
        </w:rPr>
      </w:pPr>
    </w:p>
    <w:tbl>
      <w:tblPr>
        <w:tblStyle w:val="a8"/>
        <w:tblW w:w="1516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969"/>
        <w:gridCol w:w="709"/>
        <w:gridCol w:w="283"/>
        <w:gridCol w:w="7230"/>
        <w:gridCol w:w="1275"/>
        <w:gridCol w:w="1701"/>
      </w:tblGrid>
      <w:tr w:rsidR="00025B45" w:rsidRPr="00B01C32" w14:paraId="0B52B381" w14:textId="77777777" w:rsidTr="00062958">
        <w:tc>
          <w:tcPr>
            <w:tcW w:w="3969" w:type="dxa"/>
          </w:tcPr>
          <w:p w14:paraId="6D79EEA2" w14:textId="77777777" w:rsidR="00025B45" w:rsidRPr="00B01C32" w:rsidRDefault="00025B45" w:rsidP="00025B45">
            <w:pPr>
              <w:pStyle w:val="TableParagraph"/>
              <w:spacing w:before="2" w:line="276" w:lineRule="exact"/>
              <w:ind w:left="107" w:right="271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222" w:type="dxa"/>
            <w:gridSpan w:val="3"/>
          </w:tcPr>
          <w:p w14:paraId="79C49E54" w14:textId="77777777" w:rsidR="00025B45" w:rsidRPr="00B01C32" w:rsidRDefault="00025B45" w:rsidP="00025B45">
            <w:pPr>
              <w:pStyle w:val="TableParagraph"/>
              <w:ind w:left="1056" w:hanging="677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работа.</w:t>
            </w:r>
          </w:p>
        </w:tc>
        <w:tc>
          <w:tcPr>
            <w:tcW w:w="1275" w:type="dxa"/>
          </w:tcPr>
          <w:p w14:paraId="06FB08DC" w14:textId="77777777" w:rsidR="00025B45" w:rsidRPr="00B01C32" w:rsidRDefault="00025B45" w:rsidP="00802A0B">
            <w:pPr>
              <w:pStyle w:val="TableParagraph"/>
              <w:ind w:left="256" w:right="171" w:hanging="53"/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</w:tcPr>
          <w:p w14:paraId="678F9BA3" w14:textId="77777777" w:rsidR="00025B45" w:rsidRPr="00B01C32" w:rsidRDefault="00025B45" w:rsidP="00802A0B">
            <w:pPr>
              <w:pStyle w:val="TableParagraph"/>
              <w:ind w:left="229" w:right="204" w:firstLine="28"/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Уровень освоения</w:t>
            </w:r>
          </w:p>
        </w:tc>
      </w:tr>
      <w:tr w:rsidR="00025B45" w:rsidRPr="00B01C32" w14:paraId="0C10B222" w14:textId="77777777" w:rsidTr="00062958">
        <w:tc>
          <w:tcPr>
            <w:tcW w:w="3969" w:type="dxa"/>
          </w:tcPr>
          <w:p w14:paraId="7EBD15EE" w14:textId="77777777" w:rsidR="00025B45" w:rsidRPr="00B01C32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22" w:type="dxa"/>
            <w:gridSpan w:val="3"/>
          </w:tcPr>
          <w:p w14:paraId="36FF42E6" w14:textId="77777777" w:rsidR="00025B45" w:rsidRPr="00B01C32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9B639B5" w14:textId="77777777" w:rsidR="00025B45" w:rsidRPr="00B01C32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5ED0D1E2" w14:textId="77777777" w:rsidR="00025B45" w:rsidRPr="00B01C32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4</w:t>
            </w:r>
          </w:p>
        </w:tc>
      </w:tr>
      <w:tr w:rsidR="00025B45" w:rsidRPr="00B01C32" w14:paraId="3E3C5F2B" w14:textId="77777777" w:rsidTr="00062958">
        <w:tc>
          <w:tcPr>
            <w:tcW w:w="3969" w:type="dxa"/>
          </w:tcPr>
          <w:p w14:paraId="778E6C75" w14:textId="77777777" w:rsidR="00025B45" w:rsidRPr="00B01C32" w:rsidRDefault="00025B45" w:rsidP="000A3CF8">
            <w:pPr>
              <w:pStyle w:val="TableParagraph"/>
              <w:ind w:left="107" w:right="271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МДК. 0</w:t>
            </w:r>
            <w:r w:rsidR="000A3CF8" w:rsidRPr="00B01C32">
              <w:rPr>
                <w:b/>
                <w:sz w:val="24"/>
                <w:szCs w:val="24"/>
              </w:rPr>
              <w:t>4</w:t>
            </w:r>
            <w:r w:rsidRPr="00B01C32">
              <w:rPr>
                <w:b/>
                <w:sz w:val="24"/>
                <w:szCs w:val="24"/>
              </w:rPr>
              <w:t xml:space="preserve">. 01 </w:t>
            </w:r>
            <w:r w:rsidR="000A3CF8" w:rsidRPr="00B01C32">
              <w:rPr>
                <w:sz w:val="24"/>
                <w:szCs w:val="24"/>
              </w:rPr>
              <w:t>Обеспечение безопасности движения и формирования поездов на железнодорожных станциях</w:t>
            </w:r>
          </w:p>
        </w:tc>
        <w:tc>
          <w:tcPr>
            <w:tcW w:w="992" w:type="dxa"/>
            <w:gridSpan w:val="2"/>
          </w:tcPr>
          <w:p w14:paraId="2DE3C7DB" w14:textId="77777777" w:rsidR="00025B45" w:rsidRPr="00B01C32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30" w:type="dxa"/>
          </w:tcPr>
          <w:p w14:paraId="1676E012" w14:textId="77777777" w:rsidR="00025B45" w:rsidRPr="00B01C32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</w:tcPr>
          <w:p w14:paraId="697EDF43" w14:textId="77777777" w:rsidR="00025B45" w:rsidRPr="00B01C32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43480D8B" w14:textId="77777777" w:rsidR="00025B45" w:rsidRPr="00B01C32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025B45" w:rsidRPr="00B01C32" w14:paraId="23872ECF" w14:textId="77777777" w:rsidTr="00062958">
        <w:tc>
          <w:tcPr>
            <w:tcW w:w="3969" w:type="dxa"/>
          </w:tcPr>
          <w:p w14:paraId="2D1BCE03" w14:textId="77777777" w:rsidR="00025B45" w:rsidRPr="00B01C32" w:rsidRDefault="00025B45" w:rsidP="00410900">
            <w:pPr>
              <w:pStyle w:val="TableParagraph"/>
              <w:ind w:left="152" w:right="140"/>
              <w:jc w:val="center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 xml:space="preserve">Тема 1.1 </w:t>
            </w:r>
            <w:r w:rsidR="00410900" w:rsidRPr="00B01C32">
              <w:rPr>
                <w:sz w:val="24"/>
                <w:szCs w:val="24"/>
              </w:rPr>
              <w:t>Основные сведения о железнодорожных станциях</w:t>
            </w:r>
          </w:p>
        </w:tc>
        <w:tc>
          <w:tcPr>
            <w:tcW w:w="992" w:type="dxa"/>
            <w:gridSpan w:val="2"/>
          </w:tcPr>
          <w:p w14:paraId="1EBB1751" w14:textId="77777777" w:rsidR="00025B45" w:rsidRPr="00B01C32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14:paraId="0A7A4A2F" w14:textId="77777777" w:rsidR="00025B45" w:rsidRPr="00B01C32" w:rsidRDefault="00410900" w:rsidP="00E42992">
            <w:pPr>
              <w:pStyle w:val="TableParagraph"/>
              <w:tabs>
                <w:tab w:val="left" w:pos="2400"/>
                <w:tab w:val="left" w:pos="4630"/>
                <w:tab w:val="left" w:pos="5608"/>
                <w:tab w:val="left" w:pos="6901"/>
                <w:tab w:val="left" w:pos="7765"/>
              </w:tabs>
              <w:ind w:right="97"/>
              <w:jc w:val="both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 xml:space="preserve">Основные сведения о железнодорожных станциях. </w:t>
            </w:r>
            <w:r w:rsidRPr="00B01C32">
              <w:rPr>
                <w:sz w:val="24"/>
                <w:szCs w:val="24"/>
              </w:rPr>
              <w:t xml:space="preserve"> Раздельный пункт и железнодорожная станция. Классификация станций в зависимости от характера и объёма выполняемой работы</w:t>
            </w:r>
            <w:r w:rsidRPr="00B01C32">
              <w:rPr>
                <w:b/>
                <w:sz w:val="24"/>
                <w:szCs w:val="24"/>
              </w:rPr>
              <w:t>.</w:t>
            </w:r>
            <w:r w:rsidRPr="00B01C32">
              <w:t xml:space="preserve"> Значение станций в организации перевозок железнодорожным транспортом. </w:t>
            </w:r>
          </w:p>
        </w:tc>
        <w:tc>
          <w:tcPr>
            <w:tcW w:w="1275" w:type="dxa"/>
          </w:tcPr>
          <w:p w14:paraId="107C92B1" w14:textId="77777777" w:rsidR="00025B45" w:rsidRPr="00B01C32" w:rsidRDefault="00A96DE4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6144AD3" w14:textId="77777777" w:rsidR="00025B45" w:rsidRPr="00B01C32" w:rsidRDefault="00D4233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</w:t>
            </w:r>
          </w:p>
        </w:tc>
      </w:tr>
      <w:tr w:rsidR="006B4E75" w:rsidRPr="00B01C32" w14:paraId="3E7D70B7" w14:textId="77777777" w:rsidTr="00062958">
        <w:tc>
          <w:tcPr>
            <w:tcW w:w="3969" w:type="dxa"/>
          </w:tcPr>
          <w:p w14:paraId="141B90D8" w14:textId="77777777" w:rsidR="006B4E75" w:rsidRPr="00B01C32" w:rsidRDefault="00A30BAB" w:rsidP="00410900">
            <w:pPr>
              <w:pStyle w:val="TableParagraph"/>
              <w:ind w:left="152" w:right="140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 xml:space="preserve">Тема 1.2 </w:t>
            </w:r>
            <w:r w:rsidRPr="00B01C32">
              <w:rPr>
                <w:sz w:val="24"/>
                <w:szCs w:val="24"/>
              </w:rPr>
              <w:t>Технология работы станции</w:t>
            </w:r>
          </w:p>
        </w:tc>
        <w:tc>
          <w:tcPr>
            <w:tcW w:w="992" w:type="dxa"/>
            <w:gridSpan w:val="2"/>
          </w:tcPr>
          <w:p w14:paraId="0090798D" w14:textId="77777777" w:rsidR="006B4E75" w:rsidRPr="00B01C32" w:rsidRDefault="00A96DE4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14:paraId="4193C9D9" w14:textId="77777777" w:rsidR="006B4E75" w:rsidRPr="00B01C32" w:rsidRDefault="00A30BAB" w:rsidP="00E42992">
            <w:pPr>
              <w:pStyle w:val="TableParagraph"/>
              <w:tabs>
                <w:tab w:val="left" w:pos="2400"/>
                <w:tab w:val="left" w:pos="4630"/>
                <w:tab w:val="left" w:pos="5608"/>
                <w:tab w:val="left" w:pos="6901"/>
                <w:tab w:val="left" w:pos="7765"/>
              </w:tabs>
              <w:ind w:right="97"/>
              <w:jc w:val="both"/>
              <w:rPr>
                <w:b/>
                <w:sz w:val="24"/>
                <w:szCs w:val="24"/>
              </w:rPr>
            </w:pPr>
            <w:r w:rsidRPr="00B01C32">
              <w:rPr>
                <w:b/>
              </w:rPr>
              <w:t>Технологический процесс работы железнодорожной станции</w:t>
            </w:r>
            <w:r w:rsidRPr="00B01C32">
              <w:t xml:space="preserve"> Технологический процесс работы железнодорожной станции. Задачи и содержание технологического процесса. Разделы технологического процесса работы железнодорожной станции; их краткое содержание. </w:t>
            </w:r>
            <w:proofErr w:type="spellStart"/>
            <w:r w:rsidRPr="00B01C32">
              <w:t>Инструкционно</w:t>
            </w:r>
            <w:proofErr w:type="spellEnd"/>
            <w:r w:rsidRPr="00B01C32">
              <w:t xml:space="preserve"> - технологические карты; их назначение и содержание. </w:t>
            </w:r>
          </w:p>
        </w:tc>
        <w:tc>
          <w:tcPr>
            <w:tcW w:w="1275" w:type="dxa"/>
          </w:tcPr>
          <w:p w14:paraId="5DB36971" w14:textId="77777777" w:rsidR="006B4E75" w:rsidRPr="00B01C32" w:rsidRDefault="00A96DE4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6E0F0A9" w14:textId="77777777" w:rsidR="006B4E75" w:rsidRPr="00B01C32" w:rsidRDefault="00D4233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</w:tr>
      <w:tr w:rsidR="00677C19" w:rsidRPr="00B01C32" w14:paraId="665D66EE" w14:textId="77777777" w:rsidTr="00062958">
        <w:tc>
          <w:tcPr>
            <w:tcW w:w="3969" w:type="dxa"/>
          </w:tcPr>
          <w:p w14:paraId="6D59F6D7" w14:textId="77777777" w:rsidR="00677C19" w:rsidRPr="00B01C32" w:rsidRDefault="00A30BAB" w:rsidP="00021FF6">
            <w:pPr>
              <w:pStyle w:val="TableParagraph"/>
              <w:ind w:left="152" w:right="144"/>
              <w:jc w:val="center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 xml:space="preserve">Тема 1.3 </w:t>
            </w:r>
            <w:r w:rsidRPr="00B01C32">
              <w:rPr>
                <w:sz w:val="24"/>
                <w:szCs w:val="24"/>
              </w:rPr>
              <w:t>Организация работы железнодорожной станции</w:t>
            </w:r>
          </w:p>
        </w:tc>
        <w:tc>
          <w:tcPr>
            <w:tcW w:w="992" w:type="dxa"/>
            <w:gridSpan w:val="2"/>
          </w:tcPr>
          <w:p w14:paraId="2F5F988F" w14:textId="77777777" w:rsidR="00677C19" w:rsidRPr="00B01C32" w:rsidRDefault="00A96DE4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3-4</w:t>
            </w:r>
          </w:p>
        </w:tc>
        <w:tc>
          <w:tcPr>
            <w:tcW w:w="7230" w:type="dxa"/>
          </w:tcPr>
          <w:p w14:paraId="016C6292" w14:textId="77777777" w:rsidR="00677C19" w:rsidRPr="00B01C32" w:rsidRDefault="00A30BAB" w:rsidP="00E42992">
            <w:pPr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</w:rPr>
            </w:pPr>
            <w:r w:rsidRPr="00B01C32">
              <w:rPr>
                <w:b/>
              </w:rPr>
              <w:t>Назначение, типы и организация работы промежуточных станций; основные устройства.</w:t>
            </w:r>
            <w:r w:rsidRPr="00B01C32">
              <w:t xml:space="preserve"> Специализация путей. Операции, выполняемые на промежуточных станциях. Технология обработки сборных поездов. Требования охраны труда при производстве работ. </w:t>
            </w:r>
          </w:p>
        </w:tc>
        <w:tc>
          <w:tcPr>
            <w:tcW w:w="1275" w:type="dxa"/>
          </w:tcPr>
          <w:p w14:paraId="360E2C7E" w14:textId="77777777" w:rsidR="00677C19" w:rsidRPr="00B01C32" w:rsidRDefault="00021FF6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8CDB31E" w14:textId="77777777" w:rsidR="00677C19" w:rsidRPr="00B01C32" w:rsidRDefault="00D4233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</w:tr>
      <w:tr w:rsidR="006B4E75" w:rsidRPr="00B01C32" w14:paraId="09B40089" w14:textId="77777777" w:rsidTr="00062958">
        <w:tc>
          <w:tcPr>
            <w:tcW w:w="3969" w:type="dxa"/>
          </w:tcPr>
          <w:p w14:paraId="28429AEB" w14:textId="77777777" w:rsidR="006B4E75" w:rsidRPr="00B01C32" w:rsidRDefault="006B4E75" w:rsidP="00021FF6">
            <w:pPr>
              <w:pStyle w:val="TableParagraph"/>
              <w:ind w:left="152" w:right="1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E3DF6C6" w14:textId="77777777" w:rsidR="006B4E75" w:rsidRPr="00B01C32" w:rsidRDefault="00A96DE4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14:paraId="4A30D5C2" w14:textId="77777777" w:rsidR="006B4E75" w:rsidRPr="00B01C32" w:rsidRDefault="00A30BAB" w:rsidP="00E42992">
            <w:pPr>
              <w:adjustRightInd w:val="0"/>
              <w:rPr>
                <w:b/>
              </w:rPr>
            </w:pPr>
            <w:r w:rsidRPr="00B01C32">
              <w:rPr>
                <w:b/>
              </w:rPr>
              <w:t>Виды сортировочных станций; их оснащенность и организация работы.</w:t>
            </w:r>
            <w:r w:rsidRPr="00B01C32">
              <w:t xml:space="preserve"> Сортировочная горка. Сортировочные устройства, применяемые для расформирования и формирования поездов. Устройство и оборудование немеханизированных сортировочных горок и </w:t>
            </w:r>
            <w:proofErr w:type="spellStart"/>
            <w:r w:rsidRPr="00B01C32">
              <w:t>полугорок</w:t>
            </w:r>
            <w:proofErr w:type="spellEnd"/>
            <w:r w:rsidRPr="00B01C32">
              <w:t xml:space="preserve">. Механизированные и автоматизированные сортировочные горки. Общие сведения о горочной автоматической централизации (ГАЦ), системе автоматического регулирования скорости скатывания отцепов (АРС) и комплексной системе автоматизации управления сортировочной станцией (КСАУ СС). </w:t>
            </w:r>
          </w:p>
        </w:tc>
        <w:tc>
          <w:tcPr>
            <w:tcW w:w="1275" w:type="dxa"/>
          </w:tcPr>
          <w:p w14:paraId="4E85466C" w14:textId="77777777" w:rsidR="006B4E75" w:rsidRPr="00B01C32" w:rsidRDefault="006B4E7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9EB79FE" w14:textId="77777777" w:rsidR="006B4E75" w:rsidRPr="00B01C32" w:rsidRDefault="00D4233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</w:tr>
      <w:tr w:rsidR="00CF0252" w:rsidRPr="00B01C32" w14:paraId="37E326F7" w14:textId="77777777" w:rsidTr="00062958">
        <w:tc>
          <w:tcPr>
            <w:tcW w:w="3969" w:type="dxa"/>
            <w:vMerge w:val="restart"/>
          </w:tcPr>
          <w:p w14:paraId="59853387" w14:textId="77777777" w:rsidR="00CF0252" w:rsidRPr="00B01C32" w:rsidRDefault="00A30BAB" w:rsidP="006B4E75">
            <w:pPr>
              <w:pStyle w:val="TableParagraph"/>
              <w:ind w:left="1315" w:right="438" w:hanging="850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 xml:space="preserve">Тема 1.4 </w:t>
            </w:r>
            <w:r w:rsidRPr="00B01C32">
              <w:rPr>
                <w:sz w:val="24"/>
                <w:szCs w:val="24"/>
              </w:rPr>
              <w:t xml:space="preserve">Маневровая </w:t>
            </w:r>
            <w:r w:rsidRPr="00B01C32">
              <w:rPr>
                <w:sz w:val="24"/>
                <w:szCs w:val="24"/>
              </w:rPr>
              <w:lastRenderedPageBreak/>
              <w:t>работа на железнодорожных станциях</w:t>
            </w:r>
          </w:p>
        </w:tc>
        <w:tc>
          <w:tcPr>
            <w:tcW w:w="992" w:type="dxa"/>
            <w:gridSpan w:val="2"/>
          </w:tcPr>
          <w:p w14:paraId="66169EE1" w14:textId="77777777" w:rsidR="00CF0252" w:rsidRPr="00B01C32" w:rsidRDefault="009A0722" w:rsidP="006B4E75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lastRenderedPageBreak/>
              <w:t>6-7</w:t>
            </w:r>
          </w:p>
        </w:tc>
        <w:tc>
          <w:tcPr>
            <w:tcW w:w="7230" w:type="dxa"/>
          </w:tcPr>
          <w:p w14:paraId="0CD9F99B" w14:textId="77777777" w:rsidR="00CF0252" w:rsidRPr="00B01C32" w:rsidRDefault="00A30BAB" w:rsidP="003D05C7">
            <w:pPr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</w:rPr>
            </w:pPr>
            <w:r w:rsidRPr="00B01C32">
              <w:rPr>
                <w:b/>
              </w:rPr>
              <w:t>Назначение и характеристика маневров.</w:t>
            </w:r>
            <w:r w:rsidRPr="00B01C32">
              <w:t xml:space="preserve"> Техническое обеспечение и организация маневровой работы. Виды и способы производства </w:t>
            </w:r>
            <w:r w:rsidRPr="00B01C32">
              <w:lastRenderedPageBreak/>
              <w:t xml:space="preserve">маневров. Руководство маневровой работой. Обязанности руководителя маневров. </w:t>
            </w:r>
          </w:p>
        </w:tc>
        <w:tc>
          <w:tcPr>
            <w:tcW w:w="1275" w:type="dxa"/>
          </w:tcPr>
          <w:p w14:paraId="214956F3" w14:textId="77777777" w:rsidR="00CF0252" w:rsidRPr="00B01C32" w:rsidRDefault="006B4E7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15995F21" w14:textId="77777777" w:rsidR="00CF0252" w:rsidRPr="00B01C32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021FF6" w:rsidRPr="00B01C32" w14:paraId="6E16A8C6" w14:textId="77777777" w:rsidTr="00F40F87">
        <w:tc>
          <w:tcPr>
            <w:tcW w:w="3969" w:type="dxa"/>
            <w:vMerge/>
          </w:tcPr>
          <w:p w14:paraId="205AB17E" w14:textId="77777777" w:rsidR="00021FF6" w:rsidRPr="00B01C32" w:rsidRDefault="00021FF6" w:rsidP="00802A0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257E77E" w14:textId="77777777" w:rsidR="00021FF6" w:rsidRPr="00B01C32" w:rsidRDefault="009A072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8-9</w:t>
            </w:r>
          </w:p>
        </w:tc>
        <w:tc>
          <w:tcPr>
            <w:tcW w:w="7230" w:type="dxa"/>
          </w:tcPr>
          <w:p w14:paraId="1158B9DF" w14:textId="77777777" w:rsidR="00021FF6" w:rsidRPr="00B01C32" w:rsidRDefault="00A30BAB" w:rsidP="00021FF6">
            <w:pPr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</w:rPr>
            </w:pPr>
            <w:r w:rsidRPr="00B01C32">
              <w:rPr>
                <w:b/>
              </w:rPr>
              <w:t>Регламент переговоров при производстве маневровой работы.</w:t>
            </w:r>
            <w:r w:rsidRPr="00B01C32">
              <w:t xml:space="preserve"> Виды связи, применяемые при маневрах; порядок пользования ими.</w:t>
            </w:r>
            <w:r w:rsidR="003D05C7" w:rsidRPr="00B01C32">
              <w:t xml:space="preserve"> </w:t>
            </w:r>
            <w:r w:rsidRPr="00B01C32">
              <w:t>Особенности работы маневровых локомотивов при обслуживании машинистом локомотива в одно лицо. Особенности маневровой работы с опасными грузами. Аварийные карточки. Маневры с опасными грузами класса 1 «ВМ» (взрывчатыми материалами). Наряд на производство маневровой работы с вагонами, загруженными «ВМ». Особенности работы с цистернами и специальным подвижным составом. Особенности производства работ в условиях повышенной опасности.</w:t>
            </w:r>
          </w:p>
        </w:tc>
        <w:tc>
          <w:tcPr>
            <w:tcW w:w="1275" w:type="dxa"/>
          </w:tcPr>
          <w:p w14:paraId="13DF6579" w14:textId="77777777" w:rsidR="00021FF6" w:rsidRPr="00B01C32" w:rsidRDefault="0001784D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C44950A" w14:textId="77777777" w:rsidR="00021FF6" w:rsidRPr="00B01C32" w:rsidRDefault="00F40F8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ED6DB5" w:rsidRPr="00B01C32" w14:paraId="2ECF97FF" w14:textId="77777777" w:rsidTr="00F40F87">
        <w:tc>
          <w:tcPr>
            <w:tcW w:w="3969" w:type="dxa"/>
            <w:vMerge/>
          </w:tcPr>
          <w:p w14:paraId="7655B5C7" w14:textId="77777777" w:rsidR="00ED6DB5" w:rsidRPr="00B01C32" w:rsidRDefault="00ED6DB5" w:rsidP="00802A0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12B8B41" w14:textId="77777777" w:rsidR="00ED6DB5" w:rsidRPr="00B01C32" w:rsidRDefault="009A072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10-11</w:t>
            </w:r>
          </w:p>
        </w:tc>
        <w:tc>
          <w:tcPr>
            <w:tcW w:w="7230" w:type="dxa"/>
          </w:tcPr>
          <w:p w14:paraId="0E8A0F1D" w14:textId="77777777" w:rsidR="00ED6DB5" w:rsidRPr="00B01C32" w:rsidRDefault="00ED6DB5" w:rsidP="00ED6DB5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Практическое занятие.</w:t>
            </w:r>
            <w:r w:rsidR="00DA5D7D" w:rsidRPr="00B01C32">
              <w:rPr>
                <w:b/>
                <w:sz w:val="24"/>
                <w:szCs w:val="24"/>
              </w:rPr>
              <w:t xml:space="preserve"> № 1</w:t>
            </w:r>
            <w:r w:rsidRPr="00B01C32">
              <w:rPr>
                <w:b/>
                <w:sz w:val="24"/>
                <w:szCs w:val="24"/>
              </w:rPr>
              <w:t xml:space="preserve"> </w:t>
            </w:r>
            <w:r w:rsidRPr="00B01C32">
              <w:rPr>
                <w:sz w:val="24"/>
                <w:szCs w:val="24"/>
              </w:rPr>
              <w:t>Сигналы, применяемые при маневровой работе.</w:t>
            </w:r>
          </w:p>
        </w:tc>
        <w:tc>
          <w:tcPr>
            <w:tcW w:w="1275" w:type="dxa"/>
          </w:tcPr>
          <w:p w14:paraId="61727E7C" w14:textId="77777777" w:rsidR="00ED6DB5" w:rsidRPr="00B01C32" w:rsidRDefault="00FA4A18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006B48AC" w14:textId="77777777" w:rsidR="00ED6DB5" w:rsidRPr="00B01C32" w:rsidRDefault="00F40F8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CF0252" w:rsidRPr="00B01C32" w14:paraId="67CF2FF7" w14:textId="77777777" w:rsidTr="00F40F87">
        <w:tc>
          <w:tcPr>
            <w:tcW w:w="3969" w:type="dxa"/>
            <w:vMerge/>
          </w:tcPr>
          <w:p w14:paraId="6D06DD3D" w14:textId="77777777" w:rsidR="00CF0252" w:rsidRPr="00B01C32" w:rsidRDefault="00CF0252" w:rsidP="00802A0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B625D11" w14:textId="77777777" w:rsidR="00CF0252" w:rsidRPr="00B01C32" w:rsidRDefault="009A072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12-13</w:t>
            </w:r>
          </w:p>
        </w:tc>
        <w:tc>
          <w:tcPr>
            <w:tcW w:w="7230" w:type="dxa"/>
          </w:tcPr>
          <w:p w14:paraId="4799269F" w14:textId="77777777" w:rsidR="00CF0252" w:rsidRPr="00B01C32" w:rsidRDefault="00DA5D7D" w:rsidP="00ED6DB5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Практическое занятие №2</w:t>
            </w:r>
            <w:r w:rsidR="00CF0252" w:rsidRPr="00B01C32">
              <w:rPr>
                <w:b/>
                <w:sz w:val="24"/>
                <w:szCs w:val="24"/>
              </w:rPr>
              <w:t>.</w:t>
            </w:r>
            <w:r w:rsidR="00CC703F" w:rsidRPr="00B01C32">
              <w:rPr>
                <w:sz w:val="24"/>
                <w:szCs w:val="24"/>
              </w:rPr>
              <w:t xml:space="preserve"> </w:t>
            </w:r>
            <w:r w:rsidR="00ED6DB5" w:rsidRPr="00B01C32">
              <w:rPr>
                <w:sz w:val="24"/>
                <w:szCs w:val="24"/>
              </w:rPr>
              <w:t>Ручные и звуковые сигналы.</w:t>
            </w:r>
          </w:p>
        </w:tc>
        <w:tc>
          <w:tcPr>
            <w:tcW w:w="1275" w:type="dxa"/>
          </w:tcPr>
          <w:p w14:paraId="596B8C9C" w14:textId="77777777" w:rsidR="00CF0252" w:rsidRPr="00B01C32" w:rsidRDefault="00FA4A18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0DFE1743" w14:textId="77777777" w:rsidR="00CF0252" w:rsidRPr="00B01C32" w:rsidRDefault="00D4233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CF0252" w:rsidRPr="00B01C32" w14:paraId="021D9E47" w14:textId="77777777" w:rsidTr="00062958">
        <w:tc>
          <w:tcPr>
            <w:tcW w:w="3969" w:type="dxa"/>
          </w:tcPr>
          <w:p w14:paraId="127013A4" w14:textId="77777777" w:rsidR="00CF0252" w:rsidRPr="00B01C32" w:rsidRDefault="00CF0252" w:rsidP="002845CD">
            <w:pPr>
              <w:pStyle w:val="TableParagraph"/>
              <w:ind w:left="151" w:right="14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0AE262F" w14:textId="77777777" w:rsidR="00CF0252" w:rsidRPr="00B01C32" w:rsidRDefault="009A0722" w:rsidP="00A96DE4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14-15</w:t>
            </w:r>
          </w:p>
        </w:tc>
        <w:tc>
          <w:tcPr>
            <w:tcW w:w="7230" w:type="dxa"/>
          </w:tcPr>
          <w:p w14:paraId="63FBCE56" w14:textId="77777777" w:rsidR="00CF0252" w:rsidRPr="00B01C32" w:rsidRDefault="00A30BAB" w:rsidP="0001784D">
            <w:pPr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</w:rPr>
            </w:pPr>
            <w:r w:rsidRPr="00B01C32">
              <w:rPr>
                <w:b/>
              </w:rPr>
              <w:t xml:space="preserve">Особенности маневровой работы с негабаритными грузами. </w:t>
            </w:r>
            <w:r w:rsidRPr="00B01C32">
              <w:t xml:space="preserve">Особенности маневровой работы с пассажирскими вагонами. Маневры с вагонами с выключенными автотормозами. Порядок передвижения вагонов вручную. Маневры на главных и </w:t>
            </w:r>
            <w:proofErr w:type="spellStart"/>
            <w:proofErr w:type="gramStart"/>
            <w:r w:rsidRPr="00B01C32">
              <w:t>приемо</w:t>
            </w:r>
            <w:proofErr w:type="spellEnd"/>
            <w:r w:rsidRPr="00B01C32">
              <w:t>-отправочных</w:t>
            </w:r>
            <w:proofErr w:type="gramEnd"/>
            <w:r w:rsidRPr="00B01C32">
              <w:t xml:space="preserve"> путях. Маневры с выездом за границу станции. Маневры при запрещающем показании светофора. Меры по обеспечению сохранности перевозимых грузов при маневровой работе. Маневры на путях необщего пользования. Требования к приготовлению маршрута с использованием ручных, нецентрализованных переводов. Требования охраны труда при производстве маневровой работы</w:t>
            </w:r>
          </w:p>
        </w:tc>
        <w:tc>
          <w:tcPr>
            <w:tcW w:w="1275" w:type="dxa"/>
          </w:tcPr>
          <w:p w14:paraId="4E279D6C" w14:textId="77777777" w:rsidR="00CF0252" w:rsidRPr="00B01C32" w:rsidRDefault="0001784D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0CF0C74" w14:textId="77777777" w:rsidR="00CF0252" w:rsidRPr="00B01C32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2845CD" w:rsidRPr="00B01C32" w14:paraId="3CED0B0E" w14:textId="77777777" w:rsidTr="00062958">
        <w:tc>
          <w:tcPr>
            <w:tcW w:w="3969" w:type="dxa"/>
          </w:tcPr>
          <w:p w14:paraId="454DBEFE" w14:textId="77777777" w:rsidR="002845CD" w:rsidRPr="00B01C32" w:rsidRDefault="002845CD" w:rsidP="002845CD">
            <w:pPr>
              <w:pStyle w:val="TableParagraph"/>
              <w:ind w:left="151" w:right="1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2A4EEC4" w14:textId="77777777" w:rsidR="002845CD" w:rsidRPr="00B01C32" w:rsidRDefault="009A072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16-17</w:t>
            </w:r>
          </w:p>
        </w:tc>
        <w:tc>
          <w:tcPr>
            <w:tcW w:w="7230" w:type="dxa"/>
          </w:tcPr>
          <w:p w14:paraId="1C68B38A" w14:textId="77777777" w:rsidR="002845CD" w:rsidRPr="00B01C32" w:rsidRDefault="00A30BAB" w:rsidP="0001784D">
            <w:pPr>
              <w:adjustRightInd w:val="0"/>
              <w:rPr>
                <w:b/>
                <w:sz w:val="24"/>
                <w:szCs w:val="24"/>
              </w:rPr>
            </w:pPr>
            <w:r w:rsidRPr="00B01C32">
              <w:rPr>
                <w:rFonts w:eastAsiaTheme="minorHAnsi"/>
                <w:b/>
                <w:sz w:val="24"/>
                <w:szCs w:val="24"/>
              </w:rPr>
              <w:t xml:space="preserve">Практическое занятие. </w:t>
            </w:r>
            <w:r w:rsidR="00DA5D7D" w:rsidRPr="00B01C32">
              <w:rPr>
                <w:rFonts w:eastAsiaTheme="minorHAnsi"/>
                <w:b/>
                <w:sz w:val="24"/>
                <w:szCs w:val="24"/>
              </w:rPr>
              <w:t xml:space="preserve"> № 3 </w:t>
            </w:r>
            <w:r w:rsidRPr="00B01C32">
              <w:rPr>
                <w:rFonts w:eastAsiaTheme="minorHAnsi"/>
                <w:sz w:val="24"/>
                <w:szCs w:val="24"/>
              </w:rPr>
              <w:t>Сигналы ограждения.</w:t>
            </w:r>
          </w:p>
        </w:tc>
        <w:tc>
          <w:tcPr>
            <w:tcW w:w="1275" w:type="dxa"/>
          </w:tcPr>
          <w:p w14:paraId="77BC82E8" w14:textId="77777777" w:rsidR="002845CD" w:rsidRPr="00B01C32" w:rsidRDefault="00FA4A18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5F6ECF4" w14:textId="77777777" w:rsidR="002845CD" w:rsidRPr="00B01C32" w:rsidRDefault="00F40F8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2845CD" w:rsidRPr="00B01C32" w14:paraId="5BC851ED" w14:textId="77777777" w:rsidTr="00062958">
        <w:tc>
          <w:tcPr>
            <w:tcW w:w="3969" w:type="dxa"/>
          </w:tcPr>
          <w:p w14:paraId="6CCDFDB0" w14:textId="77777777" w:rsidR="002845CD" w:rsidRPr="00B01C32" w:rsidRDefault="002845CD" w:rsidP="002845CD">
            <w:pPr>
              <w:pStyle w:val="TableParagraph"/>
              <w:ind w:left="151" w:right="1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58A2E77" w14:textId="77777777" w:rsidR="002845CD" w:rsidRPr="00B01C32" w:rsidRDefault="009A072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18-19</w:t>
            </w:r>
          </w:p>
        </w:tc>
        <w:tc>
          <w:tcPr>
            <w:tcW w:w="7230" w:type="dxa"/>
          </w:tcPr>
          <w:p w14:paraId="112569DE" w14:textId="77777777" w:rsidR="002845CD" w:rsidRPr="00B01C32" w:rsidRDefault="0001164E" w:rsidP="003D05C7">
            <w:pPr>
              <w:adjustRightInd w:val="0"/>
              <w:rPr>
                <w:b/>
              </w:rPr>
            </w:pPr>
            <w:r w:rsidRPr="00B01C32">
              <w:rPr>
                <w:b/>
              </w:rPr>
              <w:t xml:space="preserve">Практическое занятие № 4 </w:t>
            </w:r>
            <w:r w:rsidRPr="00B01C32">
              <w:t>Меры безопасности труда, применяемые перед началом работ на железнодорожных путях.</w:t>
            </w:r>
          </w:p>
        </w:tc>
        <w:tc>
          <w:tcPr>
            <w:tcW w:w="1275" w:type="dxa"/>
          </w:tcPr>
          <w:p w14:paraId="635B2CEF" w14:textId="77777777" w:rsidR="002845CD" w:rsidRPr="00B01C32" w:rsidRDefault="00FA4A18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BD7AB02" w14:textId="77777777" w:rsidR="002845CD" w:rsidRPr="00B01C32" w:rsidRDefault="00F40F8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FA4A18" w:rsidRPr="00B01C32" w14:paraId="5F9C7CF7" w14:textId="77777777" w:rsidTr="00062958">
        <w:tc>
          <w:tcPr>
            <w:tcW w:w="3969" w:type="dxa"/>
          </w:tcPr>
          <w:p w14:paraId="2EFBE803" w14:textId="77777777" w:rsidR="00FA4A18" w:rsidRPr="00B01C32" w:rsidRDefault="00FA4A18" w:rsidP="002845CD">
            <w:pPr>
              <w:pStyle w:val="TableParagraph"/>
              <w:ind w:left="151" w:right="1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10078AF" w14:textId="77777777" w:rsidR="00FA4A18" w:rsidRPr="00B01C32" w:rsidRDefault="009A072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20-21</w:t>
            </w:r>
          </w:p>
        </w:tc>
        <w:tc>
          <w:tcPr>
            <w:tcW w:w="7230" w:type="dxa"/>
          </w:tcPr>
          <w:p w14:paraId="5A2290E3" w14:textId="77777777" w:rsidR="00FA4A18" w:rsidRPr="00B01C32" w:rsidRDefault="00FA4A18" w:rsidP="00FA4A18">
            <w:pPr>
              <w:adjustRightInd w:val="0"/>
              <w:rPr>
                <w:b/>
              </w:rPr>
            </w:pPr>
            <w:r w:rsidRPr="00B01C32">
              <w:rPr>
                <w:b/>
              </w:rPr>
              <w:t xml:space="preserve">Практическое занятие № 5 </w:t>
            </w:r>
            <w:r w:rsidRPr="00B01C32">
              <w:t>Порядок ограждения места производства работ сигналами остановки.</w:t>
            </w:r>
          </w:p>
        </w:tc>
        <w:tc>
          <w:tcPr>
            <w:tcW w:w="1275" w:type="dxa"/>
          </w:tcPr>
          <w:p w14:paraId="7B1D40F5" w14:textId="77777777" w:rsidR="00FA4A18" w:rsidRPr="00B01C32" w:rsidRDefault="00FA4A18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C51F7CF" w14:textId="77777777" w:rsidR="00FA4A18" w:rsidRPr="00B01C32" w:rsidRDefault="00F40F8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A30BAB" w:rsidRPr="00B01C32" w14:paraId="36776F97" w14:textId="77777777" w:rsidTr="00062958">
        <w:tc>
          <w:tcPr>
            <w:tcW w:w="3969" w:type="dxa"/>
          </w:tcPr>
          <w:p w14:paraId="1172F57C" w14:textId="77777777" w:rsidR="00A30BAB" w:rsidRPr="00B01C32" w:rsidRDefault="00A30BAB" w:rsidP="0001784D">
            <w:pPr>
              <w:pStyle w:val="TableParagraph"/>
              <w:ind w:left="151" w:right="144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 xml:space="preserve">Тема 1.5 </w:t>
            </w:r>
            <w:r w:rsidRPr="00B01C32">
              <w:rPr>
                <w:sz w:val="24"/>
                <w:szCs w:val="24"/>
              </w:rPr>
              <w:t>Закрепление подвижного состава</w:t>
            </w:r>
          </w:p>
        </w:tc>
        <w:tc>
          <w:tcPr>
            <w:tcW w:w="992" w:type="dxa"/>
            <w:gridSpan w:val="2"/>
          </w:tcPr>
          <w:p w14:paraId="02406327" w14:textId="77777777" w:rsidR="00A30BAB" w:rsidRPr="00B01C32" w:rsidRDefault="009A0722" w:rsidP="00FA4A18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22-23</w:t>
            </w:r>
          </w:p>
        </w:tc>
        <w:tc>
          <w:tcPr>
            <w:tcW w:w="7230" w:type="dxa"/>
          </w:tcPr>
          <w:p w14:paraId="7B287F1E" w14:textId="77777777" w:rsidR="00A30BAB" w:rsidRPr="00B01C32" w:rsidRDefault="00A30BAB" w:rsidP="003D05C7">
            <w:pPr>
              <w:adjustRightInd w:val="0"/>
              <w:rPr>
                <w:sz w:val="24"/>
                <w:szCs w:val="24"/>
              </w:rPr>
            </w:pPr>
            <w:r w:rsidRPr="00B01C32">
              <w:rPr>
                <w:b/>
              </w:rPr>
              <w:t>Статические и динамические силы (сила тяжести, трение, ветер), действующие на подвижной состав.</w:t>
            </w:r>
            <w:r w:rsidRPr="00B01C32">
              <w:t xml:space="preserve"> Уклон пути. Ломаный и спрямленный профили станционного пути; единицы измерения величины уклонов. Устройства и порядок эксплуатации устройств, предотвращающих несанкционированный выход подвижного состава на маршруты следования поездов. Технические средства, предусмотренные для закрепления подвижного состава. </w:t>
            </w:r>
          </w:p>
        </w:tc>
        <w:tc>
          <w:tcPr>
            <w:tcW w:w="1275" w:type="dxa"/>
          </w:tcPr>
          <w:p w14:paraId="5BA1ABB1" w14:textId="77777777" w:rsidR="00A30BAB" w:rsidRPr="00B01C32" w:rsidRDefault="003D05C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4449791" w14:textId="77777777" w:rsidR="00A30BAB" w:rsidRPr="00B01C32" w:rsidRDefault="00F40F8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ED6DB5" w:rsidRPr="00B01C32" w14:paraId="1107562F" w14:textId="77777777" w:rsidTr="00062958">
        <w:tc>
          <w:tcPr>
            <w:tcW w:w="3969" w:type="dxa"/>
          </w:tcPr>
          <w:p w14:paraId="1F00CC7F" w14:textId="77777777" w:rsidR="00ED6DB5" w:rsidRPr="00B01C32" w:rsidRDefault="00ED6DB5" w:rsidP="0001784D">
            <w:pPr>
              <w:pStyle w:val="TableParagraph"/>
              <w:ind w:left="151" w:right="1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CB1F967" w14:textId="77777777" w:rsidR="00ED6DB5" w:rsidRPr="00B01C32" w:rsidRDefault="009A072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24-25</w:t>
            </w:r>
          </w:p>
        </w:tc>
        <w:tc>
          <w:tcPr>
            <w:tcW w:w="7230" w:type="dxa"/>
          </w:tcPr>
          <w:p w14:paraId="52B9D961" w14:textId="77777777" w:rsidR="00ED6DB5" w:rsidRPr="00B01C32" w:rsidRDefault="00A30BAB" w:rsidP="003D05C7">
            <w:pPr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</w:rPr>
            </w:pPr>
            <w:r w:rsidRPr="00B01C32">
              <w:rPr>
                <w:b/>
              </w:rPr>
              <w:t>Изъятие, хранение неисправных тормозных башмаков и исключение их из инвентаря.</w:t>
            </w:r>
            <w:r w:rsidRPr="00B01C32">
              <w:t xml:space="preserve"> Порядок действий составителя поездов при утере </w:t>
            </w:r>
            <w:r w:rsidRPr="00B01C32">
              <w:lastRenderedPageBreak/>
              <w:t xml:space="preserve">тормозного башмака и выдаче новых тормозных башмаков. Правила учета, маркировки (клеймения), выдачи и хранения тормозных башмаков на инфраструктуре ОАО «РЖД». Обозначение в ТРА железнодорожной станции инвентарных номеров, количества и мест хранения тормозных башмаков, а также работников, ответственных за их сохранность. Правила, порядок и нормы закрепления подвижного состава на станционных путях. Методика расчета количества тормозных башмаков для закрепления вагонов. </w:t>
            </w:r>
          </w:p>
        </w:tc>
        <w:tc>
          <w:tcPr>
            <w:tcW w:w="1275" w:type="dxa"/>
          </w:tcPr>
          <w:p w14:paraId="3ED54CE8" w14:textId="77777777" w:rsidR="00ED6DB5" w:rsidRPr="00B01C32" w:rsidRDefault="003D05C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17F444FD" w14:textId="77777777" w:rsidR="00ED6DB5" w:rsidRPr="00B01C32" w:rsidRDefault="00F40F8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DA5D7D" w:rsidRPr="00B01C32" w14:paraId="394C54AC" w14:textId="77777777" w:rsidTr="00062958">
        <w:tc>
          <w:tcPr>
            <w:tcW w:w="3969" w:type="dxa"/>
          </w:tcPr>
          <w:p w14:paraId="61820C5C" w14:textId="77777777" w:rsidR="00DA5D7D" w:rsidRPr="00B01C32" w:rsidRDefault="00DA5D7D" w:rsidP="0001784D">
            <w:pPr>
              <w:pStyle w:val="TableParagraph"/>
              <w:ind w:left="151" w:right="1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521039B" w14:textId="77777777" w:rsidR="00DA5D7D" w:rsidRPr="00B01C32" w:rsidRDefault="009A072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26-27</w:t>
            </w:r>
          </w:p>
        </w:tc>
        <w:tc>
          <w:tcPr>
            <w:tcW w:w="7230" w:type="dxa"/>
          </w:tcPr>
          <w:p w14:paraId="6E943782" w14:textId="77777777" w:rsidR="00DA5D7D" w:rsidRPr="00B01C32" w:rsidRDefault="00DA5D7D" w:rsidP="003D05C7">
            <w:pPr>
              <w:adjustRightInd w:val="0"/>
              <w:rPr>
                <w:rFonts w:eastAsiaTheme="minorHAnsi"/>
                <w:b/>
                <w:sz w:val="24"/>
                <w:szCs w:val="24"/>
              </w:rPr>
            </w:pPr>
            <w:r w:rsidRPr="00B01C32">
              <w:rPr>
                <w:rFonts w:eastAsiaTheme="minorHAnsi"/>
                <w:b/>
                <w:sz w:val="24"/>
                <w:szCs w:val="24"/>
              </w:rPr>
              <w:t xml:space="preserve">Практическое занятие </w:t>
            </w:r>
            <w:r w:rsidR="0001164E" w:rsidRPr="00B01C32">
              <w:rPr>
                <w:rFonts w:eastAsiaTheme="minorHAnsi"/>
                <w:b/>
                <w:sz w:val="24"/>
                <w:szCs w:val="24"/>
              </w:rPr>
              <w:t xml:space="preserve">№ </w:t>
            </w:r>
            <w:r w:rsidR="00FA4A18" w:rsidRPr="00B01C32">
              <w:rPr>
                <w:rFonts w:eastAsiaTheme="minorHAnsi"/>
                <w:b/>
                <w:sz w:val="24"/>
                <w:szCs w:val="24"/>
              </w:rPr>
              <w:t xml:space="preserve">6 </w:t>
            </w:r>
            <w:r w:rsidRPr="00B01C32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r w:rsidRPr="00B01C32">
              <w:rPr>
                <w:rFonts w:eastAsiaTheme="minorHAnsi"/>
                <w:sz w:val="24"/>
                <w:szCs w:val="24"/>
              </w:rPr>
              <w:t>Закрепление подвижного состава на станционных путях</w:t>
            </w:r>
          </w:p>
        </w:tc>
        <w:tc>
          <w:tcPr>
            <w:tcW w:w="1275" w:type="dxa"/>
          </w:tcPr>
          <w:p w14:paraId="47226D23" w14:textId="77777777" w:rsidR="00DA5D7D" w:rsidRPr="00B01C32" w:rsidRDefault="00FA4A18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EC1BBBF" w14:textId="77777777" w:rsidR="00DA5D7D" w:rsidRPr="00B01C32" w:rsidRDefault="00F40F8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3D05C7" w:rsidRPr="00B01C32" w14:paraId="0166331C" w14:textId="77777777" w:rsidTr="00062958">
        <w:tc>
          <w:tcPr>
            <w:tcW w:w="3969" w:type="dxa"/>
          </w:tcPr>
          <w:p w14:paraId="40590C7F" w14:textId="77777777" w:rsidR="003D05C7" w:rsidRPr="00B01C32" w:rsidRDefault="003D05C7" w:rsidP="0001784D">
            <w:pPr>
              <w:pStyle w:val="TableParagraph"/>
              <w:ind w:left="151" w:right="1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3413EF3" w14:textId="77777777" w:rsidR="003D05C7" w:rsidRPr="00B01C32" w:rsidRDefault="009A072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28-29</w:t>
            </w:r>
          </w:p>
        </w:tc>
        <w:tc>
          <w:tcPr>
            <w:tcW w:w="7230" w:type="dxa"/>
          </w:tcPr>
          <w:p w14:paraId="6918CFCF" w14:textId="77777777" w:rsidR="003D05C7" w:rsidRPr="00B01C32" w:rsidRDefault="003D05C7" w:rsidP="003D05C7">
            <w:pPr>
              <w:adjustRightInd w:val="0"/>
              <w:rPr>
                <w:rFonts w:eastAsiaTheme="minorHAnsi"/>
                <w:sz w:val="24"/>
                <w:szCs w:val="24"/>
              </w:rPr>
            </w:pPr>
            <w:r w:rsidRPr="00B01C32">
              <w:rPr>
                <w:rFonts w:eastAsiaTheme="minorHAnsi"/>
                <w:b/>
                <w:sz w:val="24"/>
                <w:szCs w:val="24"/>
              </w:rPr>
              <w:t>Практическое занятие.</w:t>
            </w:r>
            <w:r w:rsidR="00DA5D7D" w:rsidRPr="00B01C32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r w:rsidR="0001164E" w:rsidRPr="00B01C32">
              <w:rPr>
                <w:rFonts w:eastAsiaTheme="minorHAnsi"/>
                <w:b/>
                <w:sz w:val="24"/>
                <w:szCs w:val="24"/>
              </w:rPr>
              <w:t xml:space="preserve">№ </w:t>
            </w:r>
            <w:proofErr w:type="gramStart"/>
            <w:r w:rsidR="00FA4A18" w:rsidRPr="00B01C32">
              <w:rPr>
                <w:rFonts w:eastAsiaTheme="minorHAnsi"/>
                <w:b/>
                <w:sz w:val="24"/>
                <w:szCs w:val="24"/>
              </w:rPr>
              <w:t xml:space="preserve">7 </w:t>
            </w:r>
            <w:r w:rsidRPr="00B01C32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r w:rsidRPr="00B01C32">
              <w:rPr>
                <w:bCs/>
                <w:sz w:val="24"/>
                <w:szCs w:val="24"/>
              </w:rPr>
              <w:t>Определить</w:t>
            </w:r>
            <w:proofErr w:type="gramEnd"/>
            <w:r w:rsidRPr="00B01C32">
              <w:rPr>
                <w:bCs/>
                <w:sz w:val="24"/>
                <w:szCs w:val="24"/>
              </w:rPr>
              <w:t xml:space="preserve"> количество тормозных башмаков для закрепления вагонов </w:t>
            </w:r>
          </w:p>
          <w:p w14:paraId="77E928BD" w14:textId="77777777" w:rsidR="003D05C7" w:rsidRPr="00B01C32" w:rsidRDefault="003D05C7" w:rsidP="003D05C7">
            <w:pPr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46CCD41E" w14:textId="77777777" w:rsidR="003D05C7" w:rsidRPr="00B01C32" w:rsidRDefault="00FA4A18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AF26DAC" w14:textId="77777777" w:rsidR="003D05C7" w:rsidRPr="00B01C32" w:rsidRDefault="00F40F8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EA4665" w:rsidRPr="00B01C32" w14:paraId="5A62B38E" w14:textId="77777777" w:rsidTr="00062958">
        <w:tc>
          <w:tcPr>
            <w:tcW w:w="3969" w:type="dxa"/>
            <w:vMerge w:val="restart"/>
          </w:tcPr>
          <w:p w14:paraId="48C3618F" w14:textId="77777777" w:rsidR="00EA4665" w:rsidRPr="00B01C32" w:rsidRDefault="003D7760" w:rsidP="002845CD">
            <w:pPr>
              <w:pStyle w:val="TableParagraph"/>
              <w:spacing w:line="268" w:lineRule="exact"/>
              <w:ind w:left="152" w:right="143"/>
              <w:jc w:val="center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 xml:space="preserve"> </w:t>
            </w:r>
            <w:r w:rsidR="00A30BAB" w:rsidRPr="00B01C32">
              <w:rPr>
                <w:b/>
                <w:sz w:val="24"/>
                <w:szCs w:val="24"/>
              </w:rPr>
              <w:t>Тема 1.6</w:t>
            </w:r>
            <w:r w:rsidR="00A30BAB" w:rsidRPr="00B01C32">
              <w:rPr>
                <w:sz w:val="24"/>
                <w:szCs w:val="24"/>
              </w:rPr>
              <w:t xml:space="preserve"> Регулировка скорости движения вагонов</w:t>
            </w:r>
          </w:p>
        </w:tc>
        <w:tc>
          <w:tcPr>
            <w:tcW w:w="992" w:type="dxa"/>
            <w:gridSpan w:val="2"/>
          </w:tcPr>
          <w:p w14:paraId="0A82811F" w14:textId="77777777" w:rsidR="00EA4665" w:rsidRPr="00B01C32" w:rsidRDefault="009A072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30-31</w:t>
            </w:r>
          </w:p>
        </w:tc>
        <w:tc>
          <w:tcPr>
            <w:tcW w:w="7230" w:type="dxa"/>
          </w:tcPr>
          <w:p w14:paraId="4BA03CDB" w14:textId="77777777" w:rsidR="00EA4665" w:rsidRPr="00B01C32" w:rsidRDefault="00A96DE4" w:rsidP="003D05C7">
            <w:pPr>
              <w:adjustRightInd w:val="0"/>
              <w:rPr>
                <w:sz w:val="24"/>
                <w:szCs w:val="24"/>
              </w:rPr>
            </w:pPr>
            <w:r w:rsidRPr="00B01C32">
              <w:rPr>
                <w:b/>
              </w:rPr>
              <w:t>Устройства и способы регулировки скорости движения вагонов.</w:t>
            </w:r>
            <w:r w:rsidRPr="00B01C32">
              <w:t xml:space="preserve"> Приспособления для установки тормозных башмаков на рельсы и изъятия их из-под колес. Нормы содержания, устройство и принцип действия </w:t>
            </w:r>
            <w:proofErr w:type="spellStart"/>
            <w:r w:rsidRPr="00B01C32">
              <w:t>башмакосбрасывателей</w:t>
            </w:r>
            <w:proofErr w:type="spellEnd"/>
            <w:r w:rsidRPr="00B01C32">
              <w:t xml:space="preserve"> и </w:t>
            </w:r>
            <w:proofErr w:type="spellStart"/>
            <w:r w:rsidRPr="00B01C32">
              <w:t>башмаконакладывателей</w:t>
            </w:r>
            <w:proofErr w:type="spellEnd"/>
            <w:r w:rsidRPr="00B01C32">
              <w:t xml:space="preserve">. Скорость входа вагонов на тормозной башмак. Приемы торможения вагонов тормозными башмаками. </w:t>
            </w:r>
          </w:p>
        </w:tc>
        <w:tc>
          <w:tcPr>
            <w:tcW w:w="1275" w:type="dxa"/>
          </w:tcPr>
          <w:p w14:paraId="5D4B790B" w14:textId="77777777" w:rsidR="00EA4665" w:rsidRPr="00B01C32" w:rsidRDefault="00BA3A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36F92E2" w14:textId="77777777" w:rsidR="00EA4665" w:rsidRPr="00B01C32" w:rsidRDefault="00D4233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</w:tr>
      <w:tr w:rsidR="00A30BAB" w:rsidRPr="00B01C32" w14:paraId="3BB38B12" w14:textId="77777777" w:rsidTr="00062958">
        <w:tc>
          <w:tcPr>
            <w:tcW w:w="3969" w:type="dxa"/>
            <w:vMerge/>
          </w:tcPr>
          <w:p w14:paraId="178F250E" w14:textId="77777777" w:rsidR="00A30BAB" w:rsidRPr="00B01C32" w:rsidRDefault="00A30BAB" w:rsidP="002845CD">
            <w:pPr>
              <w:pStyle w:val="TableParagraph"/>
              <w:spacing w:line="268" w:lineRule="exact"/>
              <w:ind w:left="152" w:right="14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98D5516" w14:textId="77777777" w:rsidR="00A30BAB" w:rsidRPr="00B01C32" w:rsidRDefault="009A072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32-33</w:t>
            </w:r>
          </w:p>
        </w:tc>
        <w:tc>
          <w:tcPr>
            <w:tcW w:w="7230" w:type="dxa"/>
          </w:tcPr>
          <w:p w14:paraId="6E062660" w14:textId="77777777" w:rsidR="00A30BAB" w:rsidRPr="00B01C32" w:rsidRDefault="00A96DE4" w:rsidP="003D05C7">
            <w:pPr>
              <w:adjustRightInd w:val="0"/>
            </w:pPr>
            <w:r w:rsidRPr="00B01C32">
              <w:rPr>
                <w:b/>
              </w:rPr>
              <w:t>Регулирование торможения вагонов вагонными замедлителями.</w:t>
            </w:r>
            <w:r w:rsidRPr="00B01C32">
              <w:t xml:space="preserve"> Принцип работы вагонных замедлителей. Особенности регулирования скорости движения вагонов с грузами, требующими особой осторожности; ограничение скорости соударения при сцеплении отцепов с вагонами, загруженными грузами отдельных категорий (опасными грузами, трубами, круглым лесом, листовым железом). </w:t>
            </w:r>
          </w:p>
        </w:tc>
        <w:tc>
          <w:tcPr>
            <w:tcW w:w="1275" w:type="dxa"/>
          </w:tcPr>
          <w:p w14:paraId="7CFB149A" w14:textId="77777777" w:rsidR="00A30BAB" w:rsidRPr="00B01C32" w:rsidRDefault="00A96DE4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7524F28" w14:textId="77777777" w:rsidR="00A30BAB" w:rsidRPr="00B01C32" w:rsidRDefault="00A96DE4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A30BAB" w:rsidRPr="00B01C32" w14:paraId="14ED241C" w14:textId="77777777" w:rsidTr="00062958">
        <w:tc>
          <w:tcPr>
            <w:tcW w:w="3969" w:type="dxa"/>
            <w:vMerge/>
          </w:tcPr>
          <w:p w14:paraId="71EB0DB3" w14:textId="77777777" w:rsidR="00A30BAB" w:rsidRPr="00B01C32" w:rsidRDefault="00A30BAB" w:rsidP="00802A0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17975E6" w14:textId="77777777" w:rsidR="00A30BAB" w:rsidRPr="00B01C32" w:rsidRDefault="009A072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34-35</w:t>
            </w:r>
          </w:p>
        </w:tc>
        <w:tc>
          <w:tcPr>
            <w:tcW w:w="7230" w:type="dxa"/>
          </w:tcPr>
          <w:p w14:paraId="0BACEBB9" w14:textId="77777777" w:rsidR="00A30BAB" w:rsidRPr="00B01C32" w:rsidRDefault="00FA4A18" w:rsidP="00BA3AE0">
            <w:pPr>
              <w:adjustRightInd w:val="0"/>
              <w:rPr>
                <w:sz w:val="24"/>
                <w:szCs w:val="24"/>
              </w:rPr>
            </w:pPr>
            <w:r w:rsidRPr="00B01C32">
              <w:rPr>
                <w:b/>
              </w:rPr>
              <w:t xml:space="preserve">Практическое занятие № 8 </w:t>
            </w:r>
            <w:r w:rsidRPr="00B01C32">
              <w:t>Порядок ограждения места производства работ сигналами остановки и уменьшения скорости на станциях.</w:t>
            </w:r>
          </w:p>
        </w:tc>
        <w:tc>
          <w:tcPr>
            <w:tcW w:w="1275" w:type="dxa"/>
          </w:tcPr>
          <w:p w14:paraId="03DBD2A8" w14:textId="77777777" w:rsidR="00A30BAB" w:rsidRPr="00B01C32" w:rsidRDefault="00FA4A18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32D1E39" w14:textId="77777777" w:rsidR="00A30BAB" w:rsidRPr="00B01C32" w:rsidRDefault="00F40F8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</w:t>
            </w:r>
          </w:p>
        </w:tc>
      </w:tr>
      <w:tr w:rsidR="00CC703F" w:rsidRPr="00B01C32" w14:paraId="53873EE2" w14:textId="77777777" w:rsidTr="00F24599">
        <w:trPr>
          <w:gridAfter w:val="5"/>
          <w:wAfter w:w="11198" w:type="dxa"/>
          <w:trHeight w:val="276"/>
        </w:trPr>
        <w:tc>
          <w:tcPr>
            <w:tcW w:w="3969" w:type="dxa"/>
            <w:vMerge/>
          </w:tcPr>
          <w:p w14:paraId="688F10E0" w14:textId="77777777" w:rsidR="00CC703F" w:rsidRPr="00B01C32" w:rsidRDefault="00CC703F" w:rsidP="00802A0B">
            <w:pPr>
              <w:rPr>
                <w:sz w:val="24"/>
                <w:szCs w:val="24"/>
              </w:rPr>
            </w:pPr>
          </w:p>
        </w:tc>
      </w:tr>
      <w:tr w:rsidR="00363127" w:rsidRPr="00B01C32" w14:paraId="5AB0482F" w14:textId="77777777" w:rsidTr="00062958">
        <w:tc>
          <w:tcPr>
            <w:tcW w:w="3969" w:type="dxa"/>
            <w:vMerge/>
          </w:tcPr>
          <w:p w14:paraId="06845852" w14:textId="77777777" w:rsidR="00363127" w:rsidRPr="00B01C32" w:rsidRDefault="00363127" w:rsidP="00802A0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E3CEAB4" w14:textId="77777777" w:rsidR="00363127" w:rsidRPr="00B01C32" w:rsidRDefault="009A072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7513" w:type="dxa"/>
            <w:gridSpan w:val="2"/>
          </w:tcPr>
          <w:p w14:paraId="2204B59D" w14:textId="77777777" w:rsidR="00363127" w:rsidRPr="00B01C32" w:rsidRDefault="00D42330" w:rsidP="00352EC1">
            <w:pPr>
              <w:pStyle w:val="TableParagraph"/>
              <w:tabs>
                <w:tab w:val="left" w:pos="1828"/>
                <w:tab w:val="left" w:pos="3268"/>
                <w:tab w:val="left" w:pos="6575"/>
              </w:tabs>
              <w:ind w:right="94"/>
              <w:jc w:val="both"/>
              <w:rPr>
                <w:sz w:val="24"/>
                <w:szCs w:val="24"/>
              </w:rPr>
            </w:pPr>
            <w:r w:rsidRPr="00B01C32">
              <w:rPr>
                <w:b/>
                <w:spacing w:val="-3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275" w:type="dxa"/>
          </w:tcPr>
          <w:p w14:paraId="29B800AF" w14:textId="77777777" w:rsidR="00363127" w:rsidRPr="00B01C32" w:rsidRDefault="00D4233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2FEF957" w14:textId="77777777" w:rsidR="00363127" w:rsidRPr="00B01C32" w:rsidRDefault="0036312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CE1B27" w14:textId="77777777" w:rsidR="008C72BE" w:rsidRDefault="008C72BE">
      <w:pPr>
        <w:pStyle w:val="a3"/>
        <w:spacing w:before="3"/>
        <w:rPr>
          <w:b/>
          <w:sz w:val="24"/>
          <w:szCs w:val="24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16"/>
        <w:gridCol w:w="1276"/>
        <w:gridCol w:w="1559"/>
      </w:tblGrid>
      <w:tr w:rsidR="0000097C" w:rsidRPr="00B01C32" w14:paraId="0461B7B9" w14:textId="77777777" w:rsidTr="00F24599">
        <w:trPr>
          <w:trHeight w:val="551"/>
        </w:trPr>
        <w:tc>
          <w:tcPr>
            <w:tcW w:w="12316" w:type="dxa"/>
          </w:tcPr>
          <w:p w14:paraId="78F4661B" w14:textId="77777777" w:rsidR="0000097C" w:rsidRPr="00B01C32" w:rsidRDefault="0000097C">
            <w:pPr>
              <w:pStyle w:val="TableParagraph"/>
              <w:spacing w:line="273" w:lineRule="exact"/>
              <w:ind w:left="1931" w:right="1927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Тематика внеаудиторной самостоятельн</w:t>
            </w:r>
            <w:r w:rsidR="00062958" w:rsidRPr="00B01C32">
              <w:rPr>
                <w:b/>
                <w:sz w:val="24"/>
                <w:szCs w:val="24"/>
              </w:rPr>
              <w:t xml:space="preserve">ой работы </w:t>
            </w:r>
          </w:p>
        </w:tc>
        <w:tc>
          <w:tcPr>
            <w:tcW w:w="1276" w:type="dxa"/>
          </w:tcPr>
          <w:p w14:paraId="52FE09D3" w14:textId="77777777" w:rsidR="0000097C" w:rsidRPr="00B01C32" w:rsidRDefault="00A96DE4">
            <w:pPr>
              <w:pStyle w:val="TableParagraph"/>
              <w:spacing w:line="273" w:lineRule="exact"/>
              <w:ind w:left="362" w:right="347"/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174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76CBD2C5" w14:textId="77777777" w:rsidR="0000097C" w:rsidRPr="00B01C32" w:rsidRDefault="0000097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0097C" w:rsidRPr="00B01C32" w14:paraId="18D1C47E" w14:textId="77777777" w:rsidTr="00F24599">
        <w:trPr>
          <w:trHeight w:val="275"/>
        </w:trPr>
        <w:tc>
          <w:tcPr>
            <w:tcW w:w="12316" w:type="dxa"/>
          </w:tcPr>
          <w:p w14:paraId="33D1D3E7" w14:textId="77777777" w:rsidR="0000097C" w:rsidRPr="00B01C32" w:rsidRDefault="0000097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 xml:space="preserve">Самостоятельная работа № 1. </w:t>
            </w:r>
            <w:r w:rsidRPr="00B01C32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</w:t>
            </w:r>
            <w:r w:rsidR="006046BB" w:rsidRPr="00B01C32">
              <w:rPr>
                <w:color w:val="202020"/>
                <w:sz w:val="24"/>
                <w:szCs w:val="24"/>
              </w:rPr>
              <w:t xml:space="preserve">темы: </w:t>
            </w:r>
            <w:r w:rsidR="00E42992" w:rsidRPr="00B01C32">
              <w:t xml:space="preserve">Путевое развитие станций. Парки и маневровые районы железнодорожных станций; их назначение. Съезды, стрелочные улицы и горловины. Принцип нумерации путей и стрелочных переводов. Полная и полезная длина пути. Назначение и размещение предельных столбиков. Примерные схемы железнодорожных станций. </w:t>
            </w:r>
            <w:proofErr w:type="spellStart"/>
            <w:r w:rsidR="00E42992" w:rsidRPr="00B01C32">
              <w:t>Техническо</w:t>
            </w:r>
            <w:proofErr w:type="spellEnd"/>
            <w:r w:rsidR="00E42992" w:rsidRPr="00B01C32">
              <w:t xml:space="preserve">–распорядительный акт железнодорожной станции. Назначение и содержание техническо-распорядительного акта (ТРА) железнодорожной станции. Разделы ТРА; их краткое содержание. Приложения к </w:t>
            </w:r>
            <w:r w:rsidR="00E42992" w:rsidRPr="00B01C32">
              <w:lastRenderedPageBreak/>
              <w:t>ТРА. Выписки из ТРА; их назначение.</w:t>
            </w:r>
          </w:p>
        </w:tc>
        <w:tc>
          <w:tcPr>
            <w:tcW w:w="1276" w:type="dxa"/>
          </w:tcPr>
          <w:p w14:paraId="13BB1864" w14:textId="77777777" w:rsidR="0000097C" w:rsidRPr="00B01C32" w:rsidRDefault="003D05C7" w:rsidP="003D05C7">
            <w:pPr>
              <w:pStyle w:val="TableParagraph"/>
              <w:spacing w:line="256" w:lineRule="exact"/>
              <w:ind w:left="15"/>
              <w:jc w:val="center"/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559" w:type="dxa"/>
            <w:vMerge/>
            <w:shd w:val="clear" w:color="auto" w:fill="D9D9D9"/>
          </w:tcPr>
          <w:p w14:paraId="0BA37525" w14:textId="77777777" w:rsidR="0000097C" w:rsidRPr="00B01C32" w:rsidRDefault="0000097C">
            <w:pPr>
              <w:rPr>
                <w:sz w:val="24"/>
                <w:szCs w:val="24"/>
              </w:rPr>
            </w:pPr>
          </w:p>
        </w:tc>
      </w:tr>
      <w:tr w:rsidR="0000097C" w:rsidRPr="00B01C32" w14:paraId="56FCDC10" w14:textId="77777777" w:rsidTr="00F24599">
        <w:trPr>
          <w:trHeight w:val="275"/>
        </w:trPr>
        <w:tc>
          <w:tcPr>
            <w:tcW w:w="12316" w:type="dxa"/>
          </w:tcPr>
          <w:p w14:paraId="426BC427" w14:textId="77777777" w:rsidR="0000097C" w:rsidRPr="00B01C32" w:rsidRDefault="0000097C" w:rsidP="00E42992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B01C32">
              <w:rPr>
                <w:b/>
                <w:sz w:val="24"/>
                <w:szCs w:val="24"/>
              </w:rPr>
              <w:t>2</w:t>
            </w:r>
            <w:r w:rsidRPr="00B01C32">
              <w:rPr>
                <w:b/>
                <w:sz w:val="24"/>
                <w:szCs w:val="24"/>
              </w:rPr>
              <w:t>.</w:t>
            </w:r>
            <w:r w:rsidR="00E42992" w:rsidRPr="00B01C32">
              <w:rPr>
                <w:color w:val="202020"/>
                <w:sz w:val="24"/>
                <w:szCs w:val="24"/>
              </w:rPr>
              <w:t xml:space="preserve"> Работа с учебной и справочной литературой на темы</w:t>
            </w:r>
            <w:r w:rsidRPr="00B01C32">
              <w:rPr>
                <w:color w:val="202020"/>
                <w:sz w:val="24"/>
                <w:szCs w:val="24"/>
              </w:rPr>
              <w:t xml:space="preserve">: </w:t>
            </w:r>
            <w:r w:rsidR="00E42992" w:rsidRPr="00B01C32">
              <w:t>Графики обработки поездов (прибывших в расформирование, транзитных.  Суточный план-график работы железнодорожной станции. Применение передовых методов труда и наиболее эффективное использование имеющихся технических средств. Организация работы станционного технологического центра обработки поездной информации и перевозочных документов. Основные задачи, назначение и структура станционного технологического центра (СТЦ) обработки поездной информации и перевозочных документов. Технология работы СТЦ. Понятие единой сетевой разметки. Натурный лист поезда; его назначение и содержание. Сортировочный лист, его назначение. Учет наличия и расположения вагонов на станционных путях. Подготовка документов на формируемые поезда. Перевозочные документы. Автоматизированная система оперативного управления перевозками.</w:t>
            </w:r>
          </w:p>
        </w:tc>
        <w:tc>
          <w:tcPr>
            <w:tcW w:w="1276" w:type="dxa"/>
          </w:tcPr>
          <w:p w14:paraId="3B50F6B7" w14:textId="77777777" w:rsidR="0000097C" w:rsidRPr="00B01C32" w:rsidRDefault="00A901D1">
            <w:pPr>
              <w:pStyle w:val="TableParagraph"/>
              <w:spacing w:line="256" w:lineRule="exact"/>
              <w:ind w:left="15"/>
              <w:jc w:val="center"/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  <w:vMerge/>
            <w:shd w:val="clear" w:color="auto" w:fill="D9D9D9"/>
          </w:tcPr>
          <w:p w14:paraId="2C15AF8F" w14:textId="77777777" w:rsidR="0000097C" w:rsidRPr="00B01C32" w:rsidRDefault="0000097C">
            <w:pPr>
              <w:rPr>
                <w:sz w:val="24"/>
                <w:szCs w:val="24"/>
              </w:rPr>
            </w:pPr>
          </w:p>
        </w:tc>
      </w:tr>
      <w:tr w:rsidR="0000097C" w:rsidRPr="00B01C32" w14:paraId="7FB880E2" w14:textId="77777777" w:rsidTr="00F24599">
        <w:trPr>
          <w:trHeight w:val="551"/>
        </w:trPr>
        <w:tc>
          <w:tcPr>
            <w:tcW w:w="12316" w:type="dxa"/>
          </w:tcPr>
          <w:p w14:paraId="3D9326DB" w14:textId="77777777" w:rsidR="0000097C" w:rsidRPr="00B01C32" w:rsidRDefault="0000097C" w:rsidP="0000097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B01C32">
              <w:rPr>
                <w:b/>
                <w:sz w:val="24"/>
                <w:szCs w:val="24"/>
              </w:rPr>
              <w:t>3</w:t>
            </w:r>
            <w:r w:rsidRPr="00B01C32">
              <w:rPr>
                <w:b/>
                <w:sz w:val="24"/>
                <w:szCs w:val="24"/>
              </w:rPr>
              <w:t xml:space="preserve">. </w:t>
            </w:r>
            <w:r w:rsidR="003D05C7" w:rsidRPr="00B01C32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тему: </w:t>
            </w:r>
            <w:r w:rsidR="00E42992" w:rsidRPr="00B01C32">
              <w:t>Назначение, организация работы и устройство участковых станций. Операции, выполняемые на участковых станциях. Обработка транзитных поездов с переработкой. Технология обработки поездов с изменением веса и длины. Обработка транзитных групповых поездов с перецепкой групп. Обработка поездов, прибывших в расформирование. Формирование и отправление участковых и сборных поездов. Безопасность производства работ при обработке транзитных поездов с переработкой, изменением массы, транзитных групповых поездов с перецепкой групп, прибывших в расформирование, и при формировании и отправлении участковых и сборных поездов. Требования охраны труда при производстве работ. Расформирование поездов на сортировочной горке. Накопление и формирование составов. Обработка составов местного формирования. Информация о подходе поездов. Операции с составами в парках прибытия и отправления. Меры по обеспечению безопасности движения, производства маневровых работ, в районах повышенной опасности, где производятся параллельные операции по приему, отправлению и формированию поездов. Назначение и виды грузовых и пассажирских станций. Технология обработки поездов и вагонов. Организация работы грузовых станций. Технические устройства на грузовых станциях. Особенности технологического процесса работы грузовых станций. Информация о прибытии на станцию поездов и грузов. Планирование и организация подачи и уборки вагонов. Подготовка вагонов к перевозкам. Управление эксплуатационной работой. Особенности работы станций примыкания подъездных путей необщего пользования и специализированных станций.</w:t>
            </w:r>
          </w:p>
        </w:tc>
        <w:tc>
          <w:tcPr>
            <w:tcW w:w="1276" w:type="dxa"/>
          </w:tcPr>
          <w:p w14:paraId="51467F9E" w14:textId="77777777" w:rsidR="0000097C" w:rsidRPr="00B01C32" w:rsidRDefault="003D05C7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45</w:t>
            </w:r>
          </w:p>
        </w:tc>
        <w:tc>
          <w:tcPr>
            <w:tcW w:w="1559" w:type="dxa"/>
            <w:vMerge/>
            <w:shd w:val="clear" w:color="auto" w:fill="D9D9D9"/>
          </w:tcPr>
          <w:p w14:paraId="189AA4FF" w14:textId="77777777" w:rsidR="0000097C" w:rsidRPr="00B01C32" w:rsidRDefault="0000097C">
            <w:pPr>
              <w:rPr>
                <w:sz w:val="24"/>
                <w:szCs w:val="24"/>
              </w:rPr>
            </w:pPr>
          </w:p>
        </w:tc>
      </w:tr>
      <w:tr w:rsidR="0000097C" w:rsidRPr="00B01C32" w14:paraId="0E567A12" w14:textId="77777777" w:rsidTr="00F24599">
        <w:trPr>
          <w:trHeight w:val="275"/>
        </w:trPr>
        <w:tc>
          <w:tcPr>
            <w:tcW w:w="12316" w:type="dxa"/>
          </w:tcPr>
          <w:p w14:paraId="64354B6C" w14:textId="77777777" w:rsidR="0000097C" w:rsidRPr="00B01C32" w:rsidRDefault="006046BB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Самостоятельная работа № 4</w:t>
            </w:r>
            <w:r w:rsidR="0000097C" w:rsidRPr="00B01C32">
              <w:rPr>
                <w:b/>
                <w:sz w:val="24"/>
                <w:szCs w:val="24"/>
              </w:rPr>
              <w:t xml:space="preserve">. </w:t>
            </w:r>
            <w:r w:rsidR="0000097C" w:rsidRPr="00B01C32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тему: </w:t>
            </w:r>
            <w:r w:rsidR="003D05C7" w:rsidRPr="00B01C32">
              <w:t>Маневровые районы. Скорости при маневрах. Маневровые бригады. Ручные и звуковые сигналы при маневрах. Основные положения «Инструкции составителю поездов и помощнику составителя поездов», утвержденной 34 распоряжением ОАО «РЖД» от 30.09.2014 №2291р. Обеспечение безопасности движения и мест сопровождения подвижного состава. Особенности маневровой работы с опасными грузами. Аварийные карточки. Маневры с опасными грузами класса 1 «ВМ» (взрывчатыми материалами). Наряд на производство маневровой работы с вагонами, загруженными «ВМ». Особенности работы с цистернами и специальным подвижным составом. Особенности производства работ в условиях повышенной опасности.</w:t>
            </w:r>
          </w:p>
        </w:tc>
        <w:tc>
          <w:tcPr>
            <w:tcW w:w="1276" w:type="dxa"/>
          </w:tcPr>
          <w:p w14:paraId="6B9B48AC" w14:textId="77777777" w:rsidR="0000097C" w:rsidRPr="00B01C32" w:rsidRDefault="003D05C7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shd w:val="clear" w:color="auto" w:fill="D9D9D9"/>
          </w:tcPr>
          <w:p w14:paraId="3F3FD18A" w14:textId="77777777" w:rsidR="0000097C" w:rsidRPr="00B01C32" w:rsidRDefault="0000097C">
            <w:pPr>
              <w:rPr>
                <w:sz w:val="24"/>
                <w:szCs w:val="24"/>
              </w:rPr>
            </w:pPr>
          </w:p>
        </w:tc>
      </w:tr>
      <w:tr w:rsidR="0000097C" w:rsidRPr="00B01C32" w14:paraId="54533213" w14:textId="77777777" w:rsidTr="00F24599">
        <w:trPr>
          <w:trHeight w:val="275"/>
        </w:trPr>
        <w:tc>
          <w:tcPr>
            <w:tcW w:w="12316" w:type="dxa"/>
          </w:tcPr>
          <w:p w14:paraId="2695BD56" w14:textId="77777777" w:rsidR="0000097C" w:rsidRPr="00B01C32" w:rsidRDefault="006046BB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Самостоятельная работа № 5</w:t>
            </w:r>
            <w:r w:rsidR="0000097C" w:rsidRPr="00B01C32">
              <w:rPr>
                <w:b/>
                <w:sz w:val="24"/>
                <w:szCs w:val="24"/>
              </w:rPr>
              <w:t xml:space="preserve">. </w:t>
            </w:r>
            <w:r w:rsidR="003D05C7" w:rsidRPr="00B01C32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тему: </w:t>
            </w:r>
            <w:r w:rsidR="003D05C7" w:rsidRPr="00B01C32">
              <w:t xml:space="preserve">Стационарные тормозные устройства; их конструкционные особенности и порядок пользования ими. Упор тормозной стационарный (УТС-380). Устройство, содержание, порядок использования. Неисправности УТС, при которых запрещена его эксплуатация. Порядок установки УТС при нарушении нормальной работы устройств СЦБ и связи. Тормозной башмак. Назначение, устройство тормозных башмаков; порядок их укладки и уборки из-под колес подвижного состава. Виды неисправностей тормозных башмаков и условия, при которых пользование ими не допускается. Ответственность за нарушение норм и порядка закрепления. </w:t>
            </w:r>
            <w:r w:rsidR="003D05C7" w:rsidRPr="00B01C32">
              <w:lastRenderedPageBreak/>
              <w:t>Пользование выпиской из ТРА станции при закреплении вагонов. Технология закрепления вагонов с накатом. Ручные и звуковые сигналы, используемые при закреплении подвижного состава. Закрепление составов или групп вагонов на путях с ломаным профилем, а также поданных под выгрузку. Порядок использования ручных тормозов для закрепления подвижного состава при отсутствии достаточного количества тормозных башмаков. Порядок проверки правильности и надежности сцепления подвижного состава. Регламент переговоров при закреплении подвижного состава тормозными башмаками и стационарными тормозными устройствами. Применение переносных радиостанций. Требования охраны труда при закреплении подвижного состава.</w:t>
            </w:r>
          </w:p>
        </w:tc>
        <w:tc>
          <w:tcPr>
            <w:tcW w:w="1276" w:type="dxa"/>
          </w:tcPr>
          <w:p w14:paraId="598D59F1" w14:textId="77777777" w:rsidR="0000097C" w:rsidRPr="00B01C32" w:rsidRDefault="003D05C7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559" w:type="dxa"/>
            <w:vMerge/>
            <w:shd w:val="clear" w:color="auto" w:fill="D9D9D9"/>
          </w:tcPr>
          <w:p w14:paraId="1EC05A41" w14:textId="77777777" w:rsidR="0000097C" w:rsidRPr="00B01C32" w:rsidRDefault="0000097C">
            <w:pPr>
              <w:rPr>
                <w:sz w:val="24"/>
                <w:szCs w:val="24"/>
              </w:rPr>
            </w:pPr>
          </w:p>
        </w:tc>
      </w:tr>
      <w:tr w:rsidR="0000097C" w:rsidRPr="00B01C32" w14:paraId="2F5A7747" w14:textId="77777777" w:rsidTr="00F24599">
        <w:trPr>
          <w:trHeight w:val="551"/>
        </w:trPr>
        <w:tc>
          <w:tcPr>
            <w:tcW w:w="12316" w:type="dxa"/>
          </w:tcPr>
          <w:p w14:paraId="16B4E12A" w14:textId="77777777" w:rsidR="0000097C" w:rsidRPr="00B01C32" w:rsidRDefault="006046BB" w:rsidP="003D05C7">
            <w:pPr>
              <w:pStyle w:val="TableParagraph"/>
              <w:spacing w:line="268" w:lineRule="exact"/>
              <w:ind w:left="107"/>
            </w:pPr>
            <w:r w:rsidRPr="00B01C32">
              <w:rPr>
                <w:b/>
                <w:sz w:val="24"/>
                <w:szCs w:val="24"/>
              </w:rPr>
              <w:t>Самостоятельная работа № 6</w:t>
            </w:r>
            <w:r w:rsidR="0000097C" w:rsidRPr="00B01C32">
              <w:rPr>
                <w:b/>
                <w:sz w:val="24"/>
                <w:szCs w:val="24"/>
              </w:rPr>
              <w:t>.</w:t>
            </w:r>
            <w:r w:rsidR="003D05C7" w:rsidRPr="00B01C32">
              <w:rPr>
                <w:color w:val="202020"/>
                <w:sz w:val="24"/>
                <w:szCs w:val="24"/>
              </w:rPr>
              <w:t xml:space="preserve"> Работа с учебной и справочной литературой на тему: </w:t>
            </w:r>
            <w:r w:rsidR="003D05C7" w:rsidRPr="00B01C32">
              <w:t xml:space="preserve">Требования к укладке тормозных башмаков на рельсы для предупреждения выбивания, а также выжимания башмаков. Длина тормозного юза и его нормирование. Факторы, влияющие на выбор тормозного пути башмака: фактическая скорость входа отцепа на тормозную позицию; намеченная (выбранная) скорость выпуска отцепа с тормозной позиции; вес отцепа (брутто, вес вагона); условия торможения; уклон пути в пределах тормозной позиции. Характер торможения в зависимости от времени года и погодных условий; «жесткое» и «мягкое» торможение; способы его нормализации. Установка охранных тормозных башмаков. Порядок роспуска с сортировочных горок рефрижераторных секций, вагонов с проводниками, классных вагонов. Регламент переговоров при регулировании скорости движения вагонов в процессе работы по торможению, ограждению и закреплению подвижного состава с дежурным по сортировочной горке, оператором по сортировочной горке, составителем поездов. </w:t>
            </w:r>
          </w:p>
        </w:tc>
        <w:tc>
          <w:tcPr>
            <w:tcW w:w="1276" w:type="dxa"/>
          </w:tcPr>
          <w:p w14:paraId="342ECF11" w14:textId="77777777" w:rsidR="0000097C" w:rsidRPr="00B01C32" w:rsidRDefault="003D05C7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  <w:vMerge/>
            <w:shd w:val="clear" w:color="auto" w:fill="D9D9D9"/>
          </w:tcPr>
          <w:p w14:paraId="02CA8B9B" w14:textId="77777777" w:rsidR="0000097C" w:rsidRPr="00B01C32" w:rsidRDefault="0000097C">
            <w:pPr>
              <w:rPr>
                <w:sz w:val="24"/>
                <w:szCs w:val="24"/>
              </w:rPr>
            </w:pPr>
          </w:p>
        </w:tc>
      </w:tr>
    </w:tbl>
    <w:p w14:paraId="3C9E9A97" w14:textId="77777777" w:rsidR="008C72BE" w:rsidRPr="006C474D" w:rsidRDefault="008C72BE">
      <w:pPr>
        <w:rPr>
          <w:sz w:val="24"/>
          <w:szCs w:val="24"/>
        </w:rPr>
        <w:sectPr w:rsidR="008C72BE" w:rsidRPr="006C474D">
          <w:footerReference w:type="default" r:id="rId10"/>
          <w:pgSz w:w="16840" w:h="11910" w:orient="landscape"/>
          <w:pgMar w:top="1100" w:right="300" w:bottom="880" w:left="300" w:header="0" w:footer="698" w:gutter="0"/>
          <w:cols w:space="720"/>
        </w:sectPr>
      </w:pPr>
    </w:p>
    <w:p w14:paraId="2B9D5B63" w14:textId="77777777" w:rsidR="00796FD9" w:rsidRPr="008A481D" w:rsidRDefault="00796FD9" w:rsidP="008A481D">
      <w:pPr>
        <w:tabs>
          <w:tab w:val="left" w:pos="1433"/>
        </w:tabs>
        <w:spacing w:before="72"/>
        <w:rPr>
          <w:b/>
          <w:sz w:val="24"/>
          <w:szCs w:val="24"/>
        </w:rPr>
      </w:pPr>
    </w:p>
    <w:p w14:paraId="4EC7B836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Производственная практика по профилю специальности ПМ.0</w:t>
      </w:r>
      <w:r w:rsidR="00BA3AE0">
        <w:rPr>
          <w:b/>
          <w:sz w:val="24"/>
          <w:szCs w:val="24"/>
        </w:rPr>
        <w:t>4</w:t>
      </w:r>
      <w:r w:rsidRPr="006C474D">
        <w:rPr>
          <w:b/>
          <w:sz w:val="24"/>
          <w:szCs w:val="24"/>
        </w:rPr>
        <w:t xml:space="preserve">  – 1</w:t>
      </w:r>
      <w:r w:rsidR="00BA3AE0">
        <w:rPr>
          <w:b/>
          <w:sz w:val="24"/>
          <w:szCs w:val="24"/>
        </w:rPr>
        <w:t>80 часов</w:t>
      </w:r>
    </w:p>
    <w:p w14:paraId="5EF2C1E3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5"/>
        <w:gridCol w:w="11654"/>
        <w:gridCol w:w="1276"/>
      </w:tblGrid>
      <w:tr w:rsidR="00796FD9" w:rsidRPr="00B01C32" w14:paraId="223FFCC6" w14:textId="77777777" w:rsidTr="00796FD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0C3D" w14:textId="77777777" w:rsidR="00796FD9" w:rsidRPr="00B01C32" w:rsidRDefault="00796FD9" w:rsidP="00796FD9">
            <w:pPr>
              <w:rPr>
                <w:b/>
                <w:sz w:val="24"/>
                <w:szCs w:val="24"/>
              </w:rPr>
            </w:pPr>
            <w:r w:rsidRPr="00B01C32">
              <w:rPr>
                <w:b/>
                <w:bCs/>
                <w:sz w:val="24"/>
                <w:szCs w:val="24"/>
              </w:rPr>
              <w:t>Наименование разделов (этапов) практики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53C8" w14:textId="77777777" w:rsidR="00796FD9" w:rsidRPr="00B01C32" w:rsidRDefault="00796FD9" w:rsidP="00796FD9">
            <w:pPr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bCs/>
                <w:sz w:val="24"/>
                <w:szCs w:val="24"/>
              </w:rPr>
              <w:t>Виды работ на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E69" w14:textId="77777777" w:rsidR="00796FD9" w:rsidRPr="00B01C32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01C32">
              <w:rPr>
                <w:rFonts w:eastAsia="Calibri"/>
                <w:b/>
                <w:bCs/>
                <w:sz w:val="24"/>
                <w:szCs w:val="24"/>
              </w:rPr>
              <w:t xml:space="preserve">Объем </w:t>
            </w:r>
          </w:p>
          <w:p w14:paraId="1743E1F4" w14:textId="77777777" w:rsidR="00796FD9" w:rsidRPr="00B01C32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01C32">
              <w:rPr>
                <w:rFonts w:eastAsia="Calibri"/>
                <w:b/>
                <w:bCs/>
                <w:sz w:val="24"/>
                <w:szCs w:val="24"/>
              </w:rPr>
              <w:t>часов</w:t>
            </w:r>
          </w:p>
        </w:tc>
      </w:tr>
      <w:tr w:rsidR="00796FD9" w:rsidRPr="00B01C32" w14:paraId="59577EC9" w14:textId="77777777" w:rsidTr="00796FD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F513" w14:textId="77777777" w:rsidR="00796FD9" w:rsidRPr="00B01C32" w:rsidRDefault="00796FD9" w:rsidP="00796FD9">
            <w:pPr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95C5" w14:textId="77777777" w:rsidR="00796FD9" w:rsidRPr="00B01C32" w:rsidRDefault="00796FD9" w:rsidP="00796FD9">
            <w:pPr>
              <w:jc w:val="center"/>
              <w:rPr>
                <w:b/>
                <w:bCs/>
                <w:sz w:val="24"/>
                <w:szCs w:val="24"/>
              </w:rPr>
            </w:pPr>
            <w:r w:rsidRPr="00B01C3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856E" w14:textId="77777777" w:rsidR="00796FD9" w:rsidRPr="00B01C32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01C32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</w:tr>
      <w:tr w:rsidR="00420469" w:rsidRPr="00B01C32" w14:paraId="799EB804" w14:textId="77777777" w:rsidTr="00420469">
        <w:trPr>
          <w:trHeight w:val="210"/>
        </w:trPr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7DD35" w14:textId="77777777" w:rsidR="00420469" w:rsidRPr="00B01C32" w:rsidRDefault="00420469" w:rsidP="00796FD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Обеспечение безопасности движения и формирования поездов на железнодорожных станциях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FB38" w14:textId="77777777" w:rsidR="00420469" w:rsidRPr="00B01C32" w:rsidRDefault="0042046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Прием и сдача дежурства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B5954" w14:textId="77777777" w:rsidR="00420469" w:rsidRPr="00B01C32" w:rsidRDefault="00420469" w:rsidP="00420469">
            <w:pPr>
              <w:jc w:val="center"/>
              <w:rPr>
                <w:b/>
                <w:sz w:val="24"/>
                <w:szCs w:val="24"/>
              </w:rPr>
            </w:pPr>
            <w:r w:rsidRPr="00B01C32">
              <w:rPr>
                <w:b/>
                <w:sz w:val="24"/>
                <w:szCs w:val="24"/>
              </w:rPr>
              <w:t>180</w:t>
            </w:r>
          </w:p>
        </w:tc>
      </w:tr>
      <w:tr w:rsidR="00420469" w:rsidRPr="00B01C32" w14:paraId="11654B50" w14:textId="77777777" w:rsidTr="00512DF2">
        <w:trPr>
          <w:trHeight w:val="441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65CC0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10FC8" w14:textId="77777777" w:rsidR="00420469" w:rsidRPr="00B01C32" w:rsidRDefault="0042046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Прием и сдача дежурства по тормозным башмакам: проверка их закрепления при приеме дежурства.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76A49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1277C284" w14:textId="77777777" w:rsidTr="00512DF2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6F8E7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2A5" w14:textId="77777777" w:rsidR="00420469" w:rsidRPr="00B01C32" w:rsidRDefault="0042046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Пользование выпиской из ТРА станции при закреплении вагонов.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36A2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7A7B1C18" w14:textId="77777777" w:rsidTr="00512DF2">
        <w:trPr>
          <w:trHeight w:val="15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DF761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0B45" w14:textId="77777777" w:rsidR="00420469" w:rsidRPr="00B01C32" w:rsidRDefault="00420469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Пользование выпиской из ТРА станции при закреплении вагонов.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53766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0C777C95" w14:textId="77777777" w:rsidTr="00512DF2">
        <w:trPr>
          <w:trHeight w:val="15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1AEF7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973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Осуществление проверки свободности пути.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F3F2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270F0ECF" w14:textId="77777777" w:rsidTr="00512DF2">
        <w:trPr>
          <w:trHeight w:val="10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328BC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E83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Осуществление проверки свободности пути.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E05BD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7D4ABAD7" w14:textId="77777777" w:rsidTr="00512DF2">
        <w:trPr>
          <w:trHeight w:val="12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7EB74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62DC" w14:textId="77777777" w:rsidR="00420469" w:rsidRPr="00B01C32" w:rsidRDefault="00420469" w:rsidP="00FA4A18">
            <w:pPr>
              <w:ind w:firstLine="72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Проверка наличия сигнальных принадлежностей.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D61B9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4615511C" w14:textId="77777777" w:rsidTr="00512DF2">
        <w:trPr>
          <w:trHeight w:val="304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EB2A2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7B34F" w14:textId="77777777" w:rsidR="00420469" w:rsidRPr="00B01C32" w:rsidRDefault="00420469" w:rsidP="00FA4A18">
            <w:pPr>
              <w:ind w:firstLine="72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Проверка наличия сигнальных принадлежностей.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6E253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3B722214" w14:textId="77777777" w:rsidTr="00512DF2">
        <w:trPr>
          <w:trHeight w:val="16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57989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58DC" w14:textId="77777777" w:rsidR="00420469" w:rsidRPr="00B01C32" w:rsidRDefault="00420469" w:rsidP="00FA4A18">
            <w:pPr>
              <w:tabs>
                <w:tab w:val="left" w:pos="930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 xml:space="preserve">Порядок пользования переносной телефонной связью или переносными радиостанциями.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1AC76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1B051252" w14:textId="77777777" w:rsidTr="00512DF2">
        <w:trPr>
          <w:trHeight w:val="64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232CF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500" w14:textId="77777777" w:rsidR="00420469" w:rsidRPr="00B01C32" w:rsidRDefault="00420469" w:rsidP="00FA4A18">
            <w:pPr>
              <w:tabs>
                <w:tab w:val="left" w:pos="930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 xml:space="preserve">Порядок пользования переносной телефонной связью или переносными радиостанциями.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4F482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2BF4FFEE" w14:textId="77777777" w:rsidTr="00512DF2">
        <w:trPr>
          <w:trHeight w:val="109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C8744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0D61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ТРА и технологический процесс работы железнодорожной станции в части, касающейся работы сигналиста.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3F544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568B01B9" w14:textId="77777777" w:rsidTr="00512DF2">
        <w:trPr>
          <w:trHeight w:val="109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B1936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1EF5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ТРА и технологический процесс работы железнодорожной станции в части, касающейся работы сигналиста.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77E0A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7DC4B1FD" w14:textId="77777777" w:rsidTr="00512DF2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E09F9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6149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ТРА и технологический процесс работы железнодорожной станции в части, касающейся работы сигналиста.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E0077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7C61938B" w14:textId="77777777" w:rsidTr="00512DF2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D322A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DD2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 xml:space="preserve">Принцип работы механизированных средств закрепления подвижного состава.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3CECF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6D9E7DCF" w14:textId="77777777" w:rsidTr="00512DF2">
        <w:trPr>
          <w:trHeight w:val="482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62C1D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2EAC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 xml:space="preserve">Принцип работы механизированных средств закрепления подвижного состава.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66A09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2F9A701C" w14:textId="77777777" w:rsidTr="00512DF2">
        <w:trPr>
          <w:trHeight w:val="292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D6449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288C" w14:textId="77777777" w:rsidR="00420469" w:rsidRPr="00B01C32" w:rsidRDefault="00420469" w:rsidP="00FA4A18">
            <w:pPr>
              <w:rPr>
                <w:sz w:val="24"/>
                <w:szCs w:val="24"/>
              </w:rPr>
            </w:pPr>
            <w:r w:rsidRPr="00B01C32">
              <w:t>Правила установки и изъятия тормозных башмаков.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96F95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2EFE1738" w14:textId="77777777" w:rsidTr="00512DF2">
        <w:trPr>
          <w:trHeight w:val="298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BB8DD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D631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Выявление неисправности тормозных башмаков и УТС, при которых их использование запрещено.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902D1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39864F74" w14:textId="77777777" w:rsidTr="00512DF2">
        <w:trPr>
          <w:trHeight w:val="421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D8C98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8779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Расположение стрелочных переводов и изолированных участков.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50826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6D4F83EB" w14:textId="77777777" w:rsidTr="00512DF2">
        <w:trPr>
          <w:trHeight w:val="231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2F113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613C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Расположение стрелочных переводов и изолированных участков.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A1409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4457168C" w14:textId="77777777" w:rsidTr="00512DF2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4C8BB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793C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 xml:space="preserve">Общие сведения об устройстве централизованных стрелочных переводов и порядок перевода их </w:t>
            </w:r>
            <w:proofErr w:type="spellStart"/>
            <w:r w:rsidRPr="00B01C32">
              <w:t>курбелем</w:t>
            </w:r>
            <w:proofErr w:type="spellEnd"/>
            <w:r w:rsidRPr="00B01C32"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8E1B1" w14:textId="77777777" w:rsidR="00420469" w:rsidRPr="00B01C32" w:rsidRDefault="00420469" w:rsidP="008A481D">
            <w:pPr>
              <w:jc w:val="center"/>
              <w:rPr>
                <w:sz w:val="24"/>
                <w:szCs w:val="24"/>
              </w:rPr>
            </w:pPr>
          </w:p>
        </w:tc>
      </w:tr>
      <w:tr w:rsidR="00420469" w:rsidRPr="00B01C32" w14:paraId="47628C9E" w14:textId="77777777" w:rsidTr="00512DF2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8CB21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9BC3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 xml:space="preserve">Общие сведения об устройстве централизованных стрелочных переводов и порядок перевода их </w:t>
            </w:r>
            <w:proofErr w:type="spellStart"/>
            <w:r w:rsidRPr="00B01C32">
              <w:t>курбелем</w:t>
            </w:r>
            <w:proofErr w:type="spellEnd"/>
            <w:r w:rsidRPr="00B01C32"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55B76" w14:textId="77777777" w:rsidR="00420469" w:rsidRPr="00B01C32" w:rsidRDefault="00420469" w:rsidP="008A481D">
            <w:pPr>
              <w:jc w:val="center"/>
            </w:pPr>
          </w:p>
        </w:tc>
      </w:tr>
      <w:tr w:rsidR="00420469" w:rsidRPr="00B01C32" w14:paraId="06FF79DC" w14:textId="77777777" w:rsidTr="00512DF2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95F91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132C" w14:textId="77777777" w:rsidR="00420469" w:rsidRPr="00B01C32" w:rsidRDefault="00420469" w:rsidP="00FA4A18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C32">
              <w:t>Требования охраны труда при производстве работ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03C20" w14:textId="77777777" w:rsidR="00420469" w:rsidRPr="00B01C32" w:rsidRDefault="00420469" w:rsidP="008A481D">
            <w:pPr>
              <w:jc w:val="center"/>
            </w:pPr>
          </w:p>
        </w:tc>
      </w:tr>
      <w:tr w:rsidR="00420469" w:rsidRPr="00B01C32" w14:paraId="16450B2E" w14:textId="77777777" w:rsidTr="00512DF2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2A56C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D210" w14:textId="77777777" w:rsidR="00420469" w:rsidRPr="00B01C32" w:rsidRDefault="00420469" w:rsidP="00796FD9">
            <w:pPr>
              <w:rPr>
                <w:sz w:val="24"/>
                <w:szCs w:val="24"/>
              </w:rPr>
            </w:pPr>
            <w:r w:rsidRPr="00B01C32">
              <w:t>Требования охраны труда при производстве работ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781A3" w14:textId="77777777" w:rsidR="00420469" w:rsidRPr="00B01C32" w:rsidRDefault="00420469" w:rsidP="008A481D">
            <w:pPr>
              <w:jc w:val="center"/>
            </w:pPr>
          </w:p>
        </w:tc>
      </w:tr>
      <w:tr w:rsidR="00420469" w:rsidRPr="00B01C32" w14:paraId="6073F17D" w14:textId="77777777" w:rsidTr="00512DF2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AA9B1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DE2B" w14:textId="77777777" w:rsidR="00420469" w:rsidRPr="00B01C32" w:rsidRDefault="00420469" w:rsidP="00796FD9">
            <w:pPr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составление отчета по практике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3DCA1" w14:textId="77777777" w:rsidR="00420469" w:rsidRPr="00B01C32" w:rsidRDefault="00420469" w:rsidP="008A481D">
            <w:pPr>
              <w:jc w:val="center"/>
            </w:pPr>
          </w:p>
        </w:tc>
      </w:tr>
      <w:tr w:rsidR="00420469" w:rsidRPr="00B01C32" w14:paraId="30BC7F42" w14:textId="77777777" w:rsidTr="00512DF2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442EB" w14:textId="77777777" w:rsidR="00420469" w:rsidRPr="00B01C32" w:rsidRDefault="0042046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A89" w14:textId="77777777" w:rsidR="00420469" w:rsidRPr="00B01C32" w:rsidRDefault="00420469" w:rsidP="00796FD9">
            <w:pPr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составление отчета по практике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0973" w14:textId="77777777" w:rsidR="00420469" w:rsidRPr="00B01C32" w:rsidRDefault="00420469" w:rsidP="008A481D">
            <w:pPr>
              <w:jc w:val="center"/>
            </w:pPr>
          </w:p>
        </w:tc>
      </w:tr>
      <w:tr w:rsidR="00796FD9" w:rsidRPr="00B01C32" w14:paraId="58C9118D" w14:textId="77777777" w:rsidTr="00796FD9"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D1D4" w14:textId="77777777" w:rsidR="00796FD9" w:rsidRPr="00B01C32" w:rsidRDefault="00796FD9" w:rsidP="00796FD9">
            <w:pPr>
              <w:pStyle w:val="af"/>
              <w:shd w:val="clear" w:color="auto" w:fill="FEFEFE"/>
              <w:spacing w:before="0" w:beforeAutospacing="0" w:after="0" w:afterAutospacing="0"/>
              <w:ind w:left="150" w:right="150"/>
              <w:jc w:val="both"/>
            </w:pPr>
            <w:r w:rsidRPr="00B01C32">
              <w:t>-дать краткую организационно-экономическую характеристику предприятия (правовой статус, отраслевая принадлежность, функции и задачи)</w:t>
            </w:r>
          </w:p>
          <w:p w14:paraId="7F009D76" w14:textId="77777777" w:rsidR="00796FD9" w:rsidRPr="00B01C32" w:rsidRDefault="00796FD9" w:rsidP="00796FD9">
            <w:pPr>
              <w:pStyle w:val="af"/>
              <w:shd w:val="clear" w:color="auto" w:fill="FEFEFE"/>
              <w:spacing w:before="0" w:beforeAutospacing="0" w:after="0" w:afterAutospacing="0"/>
              <w:ind w:left="150" w:right="150"/>
              <w:jc w:val="both"/>
            </w:pPr>
            <w:r w:rsidRPr="00B01C32">
              <w:lastRenderedPageBreak/>
              <w:t>- познакомиться с производственной структурой предприятия</w:t>
            </w:r>
          </w:p>
          <w:p w14:paraId="55A5A3D6" w14:textId="77777777" w:rsidR="00796FD9" w:rsidRPr="00B01C32" w:rsidRDefault="00796FD9" w:rsidP="00796FD9">
            <w:pPr>
              <w:pStyle w:val="af"/>
              <w:shd w:val="clear" w:color="auto" w:fill="FEFEFE"/>
              <w:spacing w:before="0" w:beforeAutospacing="0" w:after="0" w:afterAutospacing="0"/>
              <w:ind w:left="150" w:right="150"/>
              <w:jc w:val="both"/>
            </w:pPr>
            <w:r w:rsidRPr="00B01C32">
              <w:t xml:space="preserve">- ознакомиться с </w:t>
            </w:r>
            <w:r w:rsidR="0016315B" w:rsidRPr="00B01C32">
              <w:t>должностной инструкцией сигналиста</w:t>
            </w:r>
          </w:p>
          <w:p w14:paraId="4E8B3F34" w14:textId="77777777" w:rsidR="0016315B" w:rsidRPr="00B01C32" w:rsidRDefault="00796FD9" w:rsidP="00796FD9">
            <w:pPr>
              <w:pStyle w:val="af"/>
              <w:shd w:val="clear" w:color="auto" w:fill="FEFEFE"/>
              <w:spacing w:before="0" w:beforeAutospacing="0" w:after="0" w:afterAutospacing="0"/>
              <w:ind w:left="150" w:right="150"/>
              <w:jc w:val="both"/>
            </w:pPr>
            <w:r w:rsidRPr="00B01C32">
              <w:t xml:space="preserve">- ознакомиться </w:t>
            </w:r>
            <w:r w:rsidR="0016315B" w:rsidRPr="00B01C32">
              <w:t xml:space="preserve">с нормами </w:t>
            </w:r>
            <w:r w:rsidR="0016315B" w:rsidRPr="00B01C32">
              <w:rPr>
                <w:rFonts w:ascii="yandex-sans" w:hAnsi="yandex-sans"/>
                <w:sz w:val="23"/>
                <w:szCs w:val="23"/>
              </w:rPr>
              <w:t>установки и снятия сигналов ограждения подвижного состава, закрепления стоящих на пути вагонов и составов тормозными башмаками</w:t>
            </w:r>
          </w:p>
          <w:p w14:paraId="4F048E66" w14:textId="77777777" w:rsidR="00796FD9" w:rsidRPr="00B01C32" w:rsidRDefault="00796FD9" w:rsidP="00796FD9">
            <w:pPr>
              <w:pStyle w:val="af"/>
              <w:shd w:val="clear" w:color="auto" w:fill="FEFEFE"/>
              <w:spacing w:before="0" w:beforeAutospacing="0" w:after="0" w:afterAutospacing="0"/>
              <w:ind w:left="150" w:right="150"/>
              <w:jc w:val="both"/>
            </w:pPr>
            <w:r w:rsidRPr="00B01C32">
              <w:t xml:space="preserve">- изучить </w:t>
            </w:r>
            <w:r w:rsidR="0016315B" w:rsidRPr="00B01C32">
              <w:rPr>
                <w:rFonts w:ascii="yandex-sans" w:hAnsi="yandex-sans"/>
                <w:sz w:val="23"/>
                <w:szCs w:val="23"/>
              </w:rPr>
              <w:t>подачу звуковых и видимых сигналов при приеме, отправлении, пропуске поездов и производстве маневровой работы</w:t>
            </w:r>
          </w:p>
          <w:p w14:paraId="7CD7B718" w14:textId="77777777" w:rsidR="00796FD9" w:rsidRPr="00B01C32" w:rsidRDefault="00796FD9" w:rsidP="00796FD9">
            <w:pPr>
              <w:pStyle w:val="af"/>
              <w:shd w:val="clear" w:color="auto" w:fill="FEFEFE"/>
              <w:spacing w:before="0" w:beforeAutospacing="0" w:after="0" w:afterAutospacing="0"/>
              <w:ind w:left="150" w:right="150"/>
              <w:jc w:val="both"/>
            </w:pPr>
            <w:r w:rsidRPr="00B01C32">
              <w:t xml:space="preserve">- ознакомиться </w:t>
            </w:r>
            <w:r w:rsidR="0016315B" w:rsidRPr="00B01C32">
              <w:t xml:space="preserve">с </w:t>
            </w:r>
            <w:r w:rsidR="0016315B" w:rsidRPr="00B01C32">
              <w:rPr>
                <w:rFonts w:ascii="yandex-sans" w:hAnsi="yandex-sans"/>
                <w:sz w:val="23"/>
                <w:szCs w:val="23"/>
              </w:rPr>
              <w:t>контролем исправности тормозных башмаков и осуществлением проверки свободность пути</w:t>
            </w:r>
          </w:p>
          <w:p w14:paraId="7A97FDF7" w14:textId="77777777" w:rsidR="0016315B" w:rsidRPr="00B01C32" w:rsidRDefault="00796FD9" w:rsidP="0016315B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sz w:val="23"/>
                <w:szCs w:val="23"/>
                <w:lang w:eastAsia="ru-RU"/>
              </w:rPr>
            </w:pPr>
            <w:r w:rsidRPr="00B01C32">
              <w:rPr>
                <w:rFonts w:eastAsia="Calibri"/>
                <w:b/>
                <w:bCs/>
                <w:sz w:val="24"/>
                <w:szCs w:val="24"/>
              </w:rPr>
              <w:t xml:space="preserve">- </w:t>
            </w:r>
            <w:r w:rsidRPr="00B01C32">
              <w:rPr>
                <w:sz w:val="24"/>
                <w:szCs w:val="24"/>
              </w:rPr>
              <w:t xml:space="preserve">изучение </w:t>
            </w:r>
            <w:r w:rsidR="0016315B" w:rsidRPr="00B01C32">
              <w:rPr>
                <w:rFonts w:ascii="yandex-sans" w:hAnsi="yandex-sans"/>
                <w:sz w:val="23"/>
                <w:szCs w:val="23"/>
                <w:lang w:eastAsia="ru-RU"/>
              </w:rPr>
              <w:t>характеристик</w:t>
            </w:r>
            <w:r w:rsidR="00D42330" w:rsidRPr="00B01C32">
              <w:rPr>
                <w:rFonts w:ascii="yandex-sans" w:hAnsi="yandex-sans"/>
                <w:sz w:val="23"/>
                <w:szCs w:val="23"/>
                <w:lang w:eastAsia="ru-RU"/>
              </w:rPr>
              <w:t xml:space="preserve">и </w:t>
            </w:r>
            <w:r w:rsidR="0016315B" w:rsidRPr="00B01C32">
              <w:rPr>
                <w:rFonts w:ascii="yandex-sans" w:hAnsi="yandex-sans"/>
                <w:sz w:val="23"/>
                <w:szCs w:val="23"/>
                <w:lang w:eastAsia="ru-RU"/>
              </w:rPr>
              <w:t xml:space="preserve"> парка станции, обслуживаемого сигналистами, наличия негабаритных мест, путевого развития, специализации, вместимости и профиля путей и стрелочных переводов.</w:t>
            </w:r>
          </w:p>
          <w:p w14:paraId="33F6DC73" w14:textId="77777777" w:rsidR="00796FD9" w:rsidRPr="00B01C32" w:rsidRDefault="00796FD9" w:rsidP="00796FD9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t>- ведение ежедневного учета выполнения программы практики в дневнике</w:t>
            </w:r>
          </w:p>
          <w:p w14:paraId="2073FB06" w14:textId="77777777" w:rsidR="00796FD9" w:rsidRPr="00B01C32" w:rsidRDefault="00796FD9" w:rsidP="00796FD9">
            <w:pPr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B01C32">
              <w:rPr>
                <w:rFonts w:eastAsia="Calibri"/>
                <w:b/>
                <w:bCs/>
                <w:sz w:val="24"/>
                <w:szCs w:val="24"/>
              </w:rPr>
              <w:t xml:space="preserve"> - </w:t>
            </w:r>
            <w:r w:rsidRPr="00B01C32">
              <w:rPr>
                <w:sz w:val="24"/>
                <w:szCs w:val="24"/>
                <w:shd w:val="clear" w:color="auto" w:fill="FFFFFF"/>
              </w:rPr>
              <w:t>подготовка отчета по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774" w14:textId="77777777" w:rsidR="00796FD9" w:rsidRPr="00B01C32" w:rsidRDefault="00796FD9" w:rsidP="00796FD9">
            <w:pPr>
              <w:jc w:val="center"/>
              <w:rPr>
                <w:sz w:val="24"/>
                <w:szCs w:val="24"/>
              </w:rPr>
            </w:pPr>
            <w:r w:rsidRPr="00B01C32">
              <w:rPr>
                <w:sz w:val="24"/>
                <w:szCs w:val="24"/>
              </w:rPr>
              <w:lastRenderedPageBreak/>
              <w:t>*</w:t>
            </w:r>
          </w:p>
        </w:tc>
      </w:tr>
    </w:tbl>
    <w:p w14:paraId="34B321D8" w14:textId="77777777" w:rsidR="00D42330" w:rsidRDefault="00D42330" w:rsidP="00D42330">
      <w:pPr>
        <w:tabs>
          <w:tab w:val="left" w:pos="1433"/>
        </w:tabs>
        <w:spacing w:before="72"/>
      </w:pPr>
      <w:r>
        <w:t xml:space="preserve">Примечание: Для характеристики уровня освоения учебного материала используются следующие обозначения: </w:t>
      </w:r>
    </w:p>
    <w:p w14:paraId="57262A38" w14:textId="77777777" w:rsidR="00D42330" w:rsidRDefault="00D42330" w:rsidP="00D42330">
      <w:pPr>
        <w:pStyle w:val="a5"/>
        <w:numPr>
          <w:ilvl w:val="0"/>
          <w:numId w:val="34"/>
        </w:numPr>
        <w:tabs>
          <w:tab w:val="left" w:pos="1433"/>
        </w:tabs>
        <w:spacing w:before="72"/>
        <w:jc w:val="both"/>
      </w:pPr>
      <w:r>
        <w:t>уровень – ознакомительный (узнавание ранее изученных объектов, свойств);</w:t>
      </w:r>
    </w:p>
    <w:p w14:paraId="6E2E7C82" w14:textId="77777777" w:rsidR="00D42330" w:rsidRDefault="00D42330" w:rsidP="00D42330">
      <w:pPr>
        <w:tabs>
          <w:tab w:val="left" w:pos="1433"/>
        </w:tabs>
        <w:spacing w:before="72"/>
        <w:jc w:val="both"/>
      </w:pPr>
      <w:r>
        <w:t xml:space="preserve">      2  уровень – репродуктивный (выполнение деятельности по образцу, инструкции или под руководством);</w:t>
      </w:r>
    </w:p>
    <w:p w14:paraId="086B8316" w14:textId="77777777" w:rsidR="00D42330" w:rsidRPr="00925445" w:rsidRDefault="00D42330" w:rsidP="00D42330">
      <w:pPr>
        <w:tabs>
          <w:tab w:val="left" w:pos="1433"/>
        </w:tabs>
        <w:spacing w:before="72"/>
        <w:jc w:val="both"/>
        <w:rPr>
          <w:b/>
          <w:sz w:val="24"/>
          <w:szCs w:val="24"/>
        </w:rPr>
      </w:pPr>
      <w:r>
        <w:t xml:space="preserve">      3 уровень – продуктивный (планирование и самостоятельное выполнение деятельности, решение проблемных задач).</w:t>
      </w:r>
    </w:p>
    <w:p w14:paraId="1F90A036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0A5EFA75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78BB0EE0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3B36A64E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3A96CCC9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463B1BAD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64A1A1D3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27C9FDA9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0B15065A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40A168E3" w14:textId="77777777" w:rsidR="00796FD9" w:rsidRPr="006C474D" w:rsidRDefault="00796FD9" w:rsidP="00796FD9">
      <w:pPr>
        <w:pStyle w:val="a5"/>
        <w:tabs>
          <w:tab w:val="left" w:pos="1433"/>
        </w:tabs>
        <w:spacing w:before="72"/>
        <w:ind w:left="1432" w:firstLine="0"/>
        <w:jc w:val="right"/>
        <w:rPr>
          <w:b/>
          <w:sz w:val="24"/>
          <w:szCs w:val="24"/>
        </w:rPr>
      </w:pPr>
    </w:p>
    <w:p w14:paraId="0B419D2B" w14:textId="77777777" w:rsidR="0069254D" w:rsidRDefault="0069254D" w:rsidP="00267E63">
      <w:pPr>
        <w:tabs>
          <w:tab w:val="left" w:pos="1433"/>
        </w:tabs>
        <w:spacing w:before="72"/>
        <w:rPr>
          <w:b/>
          <w:sz w:val="24"/>
          <w:szCs w:val="24"/>
        </w:rPr>
        <w:sectPr w:rsidR="0069254D" w:rsidSect="00267E63">
          <w:footerReference w:type="default" r:id="rId11"/>
          <w:pgSz w:w="16840" w:h="11910" w:orient="landscape"/>
          <w:pgMar w:top="860" w:right="1120" w:bottom="620" w:left="880" w:header="0" w:footer="697" w:gutter="0"/>
          <w:cols w:space="720"/>
          <w:docGrid w:linePitch="299"/>
        </w:sectPr>
      </w:pPr>
    </w:p>
    <w:p w14:paraId="6F371FC8" w14:textId="77777777" w:rsidR="00AA69AA" w:rsidRDefault="00AF7CD0" w:rsidP="00AA69AA">
      <w:pPr>
        <w:pStyle w:val="a5"/>
        <w:tabs>
          <w:tab w:val="left" w:pos="1433"/>
        </w:tabs>
        <w:spacing w:before="72"/>
        <w:ind w:left="720" w:firstLine="0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3.</w:t>
      </w:r>
      <w:r w:rsidR="00967BCE" w:rsidRPr="006C474D">
        <w:rPr>
          <w:b/>
          <w:sz w:val="24"/>
          <w:szCs w:val="24"/>
        </w:rPr>
        <w:t>УСЛОВИЯ РЕАЛИЗАЦИИ ПРОФЕССИОНАЛЬНОГОМОДУЛЯ</w:t>
      </w:r>
      <w:r w:rsidR="00AA69AA">
        <w:rPr>
          <w:b/>
          <w:sz w:val="24"/>
          <w:szCs w:val="24"/>
        </w:rPr>
        <w:t xml:space="preserve"> </w:t>
      </w:r>
      <w:r w:rsidRPr="006C474D">
        <w:rPr>
          <w:b/>
          <w:sz w:val="24"/>
          <w:szCs w:val="24"/>
        </w:rPr>
        <w:t>ПМ.0</w:t>
      </w:r>
      <w:r w:rsidR="00AA69AA">
        <w:rPr>
          <w:b/>
          <w:sz w:val="24"/>
          <w:szCs w:val="24"/>
        </w:rPr>
        <w:t>4</w:t>
      </w:r>
      <w:r w:rsidRPr="006C474D">
        <w:rPr>
          <w:b/>
          <w:sz w:val="24"/>
          <w:szCs w:val="24"/>
        </w:rPr>
        <w:t>.</w:t>
      </w:r>
      <w:r w:rsidR="00AA69AA" w:rsidRPr="00AA69AA">
        <w:rPr>
          <w:b/>
          <w:sz w:val="24"/>
          <w:szCs w:val="24"/>
        </w:rPr>
        <w:t xml:space="preserve"> </w:t>
      </w:r>
      <w:r w:rsidR="00AA69AA">
        <w:rPr>
          <w:b/>
          <w:sz w:val="24"/>
          <w:szCs w:val="24"/>
        </w:rPr>
        <w:t>Выполнение работ по профессии рабочих, должностей служащих 18401 Сигналист</w:t>
      </w:r>
    </w:p>
    <w:p w14:paraId="30CB3F75" w14:textId="77777777" w:rsidR="00796FD9" w:rsidRPr="00AA69AA" w:rsidRDefault="00796FD9" w:rsidP="00AA69AA">
      <w:pPr>
        <w:tabs>
          <w:tab w:val="left" w:pos="1433"/>
        </w:tabs>
        <w:spacing w:before="72"/>
        <w:rPr>
          <w:b/>
          <w:sz w:val="24"/>
          <w:szCs w:val="24"/>
        </w:rPr>
      </w:pPr>
      <w:r w:rsidRPr="00AA69AA">
        <w:rPr>
          <w:b/>
          <w:bCs/>
          <w:sz w:val="24"/>
          <w:szCs w:val="24"/>
        </w:rPr>
        <w:t xml:space="preserve">3.1.Требования к минимальному </w:t>
      </w:r>
      <w:r w:rsidRPr="00AA69AA">
        <w:rPr>
          <w:b/>
          <w:sz w:val="24"/>
          <w:szCs w:val="24"/>
        </w:rPr>
        <w:t>материально-техническому обеспечению</w:t>
      </w:r>
    </w:p>
    <w:p w14:paraId="004E3277" w14:textId="77777777" w:rsidR="00796FD9" w:rsidRPr="006C474D" w:rsidRDefault="00796FD9" w:rsidP="00796FD9">
      <w:pPr>
        <w:jc w:val="both"/>
        <w:rPr>
          <w:sz w:val="24"/>
          <w:szCs w:val="24"/>
        </w:rPr>
      </w:pPr>
      <w:r w:rsidRPr="006C474D">
        <w:rPr>
          <w:sz w:val="24"/>
          <w:szCs w:val="24"/>
        </w:rPr>
        <w:t>Рабочая программа профессионального модуля реализуется  в учебном кабинете.</w:t>
      </w:r>
    </w:p>
    <w:p w14:paraId="52F2B33B" w14:textId="77777777" w:rsidR="00796FD9" w:rsidRPr="006C474D" w:rsidRDefault="00796FD9" w:rsidP="00796FD9">
      <w:pPr>
        <w:jc w:val="both"/>
        <w:rPr>
          <w:sz w:val="24"/>
          <w:szCs w:val="24"/>
        </w:rPr>
      </w:pPr>
      <w:r w:rsidRPr="006C474D">
        <w:rPr>
          <w:sz w:val="24"/>
          <w:szCs w:val="24"/>
        </w:rPr>
        <w:t>Оборудование учебного кабинета:</w:t>
      </w:r>
    </w:p>
    <w:p w14:paraId="43D2BA86" w14:textId="77777777" w:rsidR="00796FD9" w:rsidRPr="006C474D" w:rsidRDefault="00796FD9" w:rsidP="00796FD9">
      <w:pPr>
        <w:tabs>
          <w:tab w:val="left" w:pos="174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рабочие места по количеству студентов;</w:t>
      </w:r>
    </w:p>
    <w:p w14:paraId="064A719D" w14:textId="77777777" w:rsidR="00796FD9" w:rsidRPr="006C474D" w:rsidRDefault="00796FD9" w:rsidP="00796FD9">
      <w:pPr>
        <w:tabs>
          <w:tab w:val="left" w:pos="169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рабочее место преподавателя;</w:t>
      </w:r>
    </w:p>
    <w:p w14:paraId="70F539B9" w14:textId="77777777" w:rsidR="00796FD9" w:rsidRPr="006C474D" w:rsidRDefault="00796FD9" w:rsidP="00796FD9">
      <w:pPr>
        <w:tabs>
          <w:tab w:val="left" w:pos="174"/>
        </w:tabs>
        <w:rPr>
          <w:rFonts w:eastAsia="TimesNewRoman"/>
          <w:sz w:val="24"/>
          <w:szCs w:val="24"/>
        </w:rPr>
      </w:pPr>
      <w:r w:rsidRPr="006C474D">
        <w:rPr>
          <w:sz w:val="24"/>
          <w:szCs w:val="24"/>
        </w:rPr>
        <w:t xml:space="preserve">- </w:t>
      </w:r>
      <w:r w:rsidRPr="006C474D">
        <w:rPr>
          <w:rFonts w:eastAsia="TimesNewRoman"/>
          <w:sz w:val="24"/>
          <w:szCs w:val="24"/>
        </w:rPr>
        <w:t>наглядные пособия (комплекты учебных таблиц, плакатов, схем и др.);</w:t>
      </w:r>
    </w:p>
    <w:p w14:paraId="0AB45610" w14:textId="77777777" w:rsidR="00796FD9" w:rsidRPr="006C474D" w:rsidRDefault="00796FD9" w:rsidP="00796FD9">
      <w:pPr>
        <w:tabs>
          <w:tab w:val="left" w:pos="174"/>
        </w:tabs>
        <w:rPr>
          <w:rFonts w:eastAsia="TimesNewRoman"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-проектор, ноутбук;</w:t>
      </w:r>
    </w:p>
    <w:p w14:paraId="43564DFF" w14:textId="77777777" w:rsidR="00796FD9" w:rsidRPr="006C474D" w:rsidRDefault="00796FD9" w:rsidP="00796FD9">
      <w:pPr>
        <w:tabs>
          <w:tab w:val="left" w:pos="174"/>
        </w:tabs>
        <w:rPr>
          <w:bCs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-библиотечный фонд.</w:t>
      </w:r>
    </w:p>
    <w:p w14:paraId="60FB1397" w14:textId="77777777" w:rsidR="00796FD9" w:rsidRPr="006C474D" w:rsidRDefault="00796FD9" w:rsidP="00796FD9">
      <w:pPr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3.2. Информационное обеспечение обучения</w:t>
      </w:r>
    </w:p>
    <w:p w14:paraId="1B2B6D89" w14:textId="77777777" w:rsidR="00796FD9" w:rsidRPr="006C474D" w:rsidRDefault="00796FD9" w:rsidP="00796FD9">
      <w:pPr>
        <w:rPr>
          <w:b/>
          <w:sz w:val="24"/>
          <w:szCs w:val="24"/>
        </w:rPr>
      </w:pPr>
      <w:bookmarkStart w:id="1" w:name="bookmark12"/>
      <w:r w:rsidRPr="006C474D">
        <w:rPr>
          <w:b/>
          <w:sz w:val="24"/>
          <w:szCs w:val="24"/>
        </w:rPr>
        <w:t>Перечень  рекомендуемых учебных изданий, Интернет-ресурсов, дополнительной литературы</w:t>
      </w:r>
      <w:bookmarkEnd w:id="1"/>
    </w:p>
    <w:p w14:paraId="6C15E6E6" w14:textId="77777777" w:rsidR="008C72BE" w:rsidRPr="006C474D" w:rsidRDefault="00022283">
      <w:pPr>
        <w:pStyle w:val="a3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Основные источники: -</w:t>
      </w:r>
    </w:p>
    <w:p w14:paraId="1F48065C" w14:textId="77777777" w:rsidR="00022283" w:rsidRPr="006C474D" w:rsidRDefault="00022283">
      <w:pPr>
        <w:pStyle w:val="a3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Дополнительные источники:</w:t>
      </w:r>
    </w:p>
    <w:p w14:paraId="2928B431" w14:textId="77777777" w:rsidR="00A901D1" w:rsidRPr="00062958" w:rsidRDefault="00A901D1" w:rsidP="00062958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«Правила технической эксплуатации железных дорог Российской Федерации», утв. </w:t>
      </w:r>
      <w:proofErr w:type="gramStart"/>
      <w:r w:rsidRPr="00062958">
        <w:rPr>
          <w:rFonts w:ascii="Times New Roman" w:hAnsi="Times New Roman" w:cs="Times New Roman"/>
          <w:sz w:val="24"/>
          <w:szCs w:val="24"/>
        </w:rPr>
        <w:t xml:space="preserve">Минтрансом </w:t>
      </w:r>
      <w:r w:rsidR="00062958">
        <w:rPr>
          <w:rFonts w:ascii="Times New Roman" w:hAnsi="Times New Roman" w:cs="Times New Roman"/>
          <w:sz w:val="24"/>
          <w:szCs w:val="24"/>
        </w:rPr>
        <w:t xml:space="preserve"> </w:t>
      </w:r>
      <w:r w:rsidRPr="00062958">
        <w:rPr>
          <w:rFonts w:ascii="Times New Roman" w:hAnsi="Times New Roman" w:cs="Times New Roman"/>
          <w:sz w:val="24"/>
          <w:szCs w:val="24"/>
        </w:rPr>
        <w:t>России</w:t>
      </w:r>
      <w:proofErr w:type="gramEnd"/>
      <w:r w:rsidRPr="00062958">
        <w:rPr>
          <w:rFonts w:ascii="Times New Roman" w:hAnsi="Times New Roman" w:cs="Times New Roman"/>
          <w:sz w:val="24"/>
          <w:szCs w:val="24"/>
        </w:rPr>
        <w:t xml:space="preserve"> от 21.12.2010 г. №286 (в ред. приказов Минтранса России от 12.08.2011 №210, от 04.07.2012 №162, от 13.06.2012 №164, от 30.03.2015 №57, от 09.11.2015 №330, от 25.12.2015 №382, от 03.06.2016 №145). </w:t>
      </w:r>
    </w:p>
    <w:p w14:paraId="19957B31" w14:textId="77777777" w:rsidR="00062958" w:rsidRDefault="00A901D1" w:rsidP="00062958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«Инструкция по сигнализации на железнодорожном транспорте». Приложение 7 к ПТЭ (утв. </w:t>
      </w:r>
    </w:p>
    <w:p w14:paraId="16A3D3E8" w14:textId="77777777" w:rsidR="00062958" w:rsidRDefault="00062958" w:rsidP="0006295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901D1" w:rsidRPr="00062958">
        <w:rPr>
          <w:rFonts w:ascii="Times New Roman" w:hAnsi="Times New Roman" w:cs="Times New Roman"/>
          <w:sz w:val="24"/>
          <w:szCs w:val="24"/>
        </w:rPr>
        <w:t xml:space="preserve">Минтрансом России от 04.06.2012 г. №162 (в ред. от 30.03.2015 г. Приказ Минтранса России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051B3D" w14:textId="77777777" w:rsidR="00A901D1" w:rsidRPr="00062958" w:rsidRDefault="00062958" w:rsidP="0006295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901D1" w:rsidRPr="00062958">
        <w:rPr>
          <w:rFonts w:ascii="Times New Roman" w:hAnsi="Times New Roman" w:cs="Times New Roman"/>
          <w:sz w:val="24"/>
          <w:szCs w:val="24"/>
        </w:rPr>
        <w:t xml:space="preserve">№57). </w:t>
      </w:r>
    </w:p>
    <w:p w14:paraId="2CF2B03A" w14:textId="77777777" w:rsidR="00A901D1" w:rsidRPr="00062958" w:rsidRDefault="00A901D1" w:rsidP="00062958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«Инструкция по движению поездов и маневровой работе на железнодорожном транспорте Российской Федерации». Приложение №8 к ПТЭ (утв. Минтрансом России от 36 04.06.2012 г. №162 (в ред. приказов Минтранса России от 04.07.2012 №162, от 30.03.2015 №57, от 09.11.2015 №330). </w:t>
      </w:r>
    </w:p>
    <w:p w14:paraId="755F7C54" w14:textId="77777777" w:rsidR="00A901D1" w:rsidRPr="00062958" w:rsidRDefault="00A901D1" w:rsidP="00062958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«Инструкция по составлению техническо-распорядительных актов железнодорожных станций». Приложение №10 к ПТЭ (утв. Минтрансом России от 03.06.2016 г. №145). </w:t>
      </w:r>
    </w:p>
    <w:p w14:paraId="6B31ABDB" w14:textId="77777777" w:rsidR="00A901D1" w:rsidRPr="00062958" w:rsidRDefault="00A901D1" w:rsidP="00062958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«Инструкция по составлению натурного листа поезда», утв. на 34-м заседании Совета по железнодорожному транспорту СНГ 12.02.2003. </w:t>
      </w:r>
    </w:p>
    <w:p w14:paraId="6B9AEECF" w14:textId="77777777" w:rsidR="00A901D1" w:rsidRPr="00062958" w:rsidRDefault="00A901D1" w:rsidP="00062958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>«Инструкция по охране труда для составителя поездов железнодорожной станции открытого акционерного общества «Российские железные дороги», утв. ОАО «РЖД» 17.11.2015 №2705р.</w:t>
      </w:r>
    </w:p>
    <w:p w14:paraId="31C87DF3" w14:textId="77777777" w:rsidR="00A901D1" w:rsidRPr="00062958" w:rsidRDefault="00A901D1" w:rsidP="00062958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>«Инструкция по охране труда для регулировщика скорости движения вагонов железнодорожной станции открытого акционерного общества «Российские железные дороги», утв. ОАО «РЖД» 17.11.2015 №2706р (с изм. распоряжения ОАО «РЖД» от 24.12.2015 №3051р).</w:t>
      </w:r>
    </w:p>
    <w:p w14:paraId="7394ABC4" w14:textId="77777777" w:rsidR="00A901D1" w:rsidRPr="00062958" w:rsidRDefault="00A901D1" w:rsidP="00062958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сигналиста железнодорожной станции открытого акционерного общества «Российские железные дороги», утв. распоряжением ОАО «РЖД» от 30.12. 2008 №2905р. (с изм. распоряжения ОАО «РЖД» от 23.12.2014 N 3086р). </w:t>
      </w:r>
    </w:p>
    <w:p w14:paraId="298E6BE6" w14:textId="77777777" w:rsidR="00A901D1" w:rsidRPr="00062958" w:rsidRDefault="00A901D1" w:rsidP="00062958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Распоряжение №2737р от 19.12.2011г. «О порядке учета, маркировки, выдачи и хранения тормозных башмаков на инфраструктуре ОАО «РЖД». </w:t>
      </w:r>
    </w:p>
    <w:p w14:paraId="57CE2D65" w14:textId="77777777" w:rsidR="00A901D1" w:rsidRPr="00062958" w:rsidRDefault="00A901D1" w:rsidP="00062958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 xml:space="preserve">Распоряжение №6/р от 24.01.2012г. «Правила учета (клеймения), выдачи и хранения тормозных башмаков на железнодорожных станциях и в структурных подразделениях Центральной дирекции управления движением – филиала ОАО «РЖД» (с изм. от 11.07.2016 </w:t>
      </w:r>
      <w:proofErr w:type="spellStart"/>
      <w:r w:rsidRPr="00062958">
        <w:rPr>
          <w:rFonts w:ascii="Times New Roman" w:hAnsi="Times New Roman" w:cs="Times New Roman"/>
          <w:sz w:val="24"/>
          <w:szCs w:val="24"/>
        </w:rPr>
        <w:t>Рсп</w:t>
      </w:r>
      <w:proofErr w:type="spellEnd"/>
      <w:r w:rsidRPr="00062958">
        <w:rPr>
          <w:rFonts w:ascii="Times New Roman" w:hAnsi="Times New Roman" w:cs="Times New Roman"/>
          <w:sz w:val="24"/>
          <w:szCs w:val="24"/>
        </w:rPr>
        <w:t xml:space="preserve">. ЦД-127р). </w:t>
      </w:r>
    </w:p>
    <w:p w14:paraId="1BB0698A" w14:textId="77777777" w:rsidR="00022283" w:rsidRPr="006C474D" w:rsidRDefault="00022283" w:rsidP="00A901D1">
      <w:pPr>
        <w:pStyle w:val="a6"/>
        <w:ind w:left="89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74D">
        <w:rPr>
          <w:rFonts w:ascii="Times New Roman" w:hAnsi="Times New Roman" w:cs="Times New Roman"/>
          <w:b/>
          <w:sz w:val="24"/>
          <w:szCs w:val="24"/>
        </w:rPr>
        <w:t xml:space="preserve">Интернет-ресурсы: </w:t>
      </w:r>
    </w:p>
    <w:p w14:paraId="59CD918C" w14:textId="77777777" w:rsidR="00022283" w:rsidRPr="006C474D" w:rsidRDefault="00022283" w:rsidP="00022283">
      <w:pPr>
        <w:pStyle w:val="a6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Организация движения поездов. Электронный ресурс. – Режим доступа: </w:t>
      </w:r>
      <w:hyperlink r:id="rId12">
        <w:proofErr w:type="spellStart"/>
        <w:r w:rsidRPr="006C474D">
          <w:rPr>
            <w:rFonts w:ascii="Times New Roman" w:hAnsi="Times New Roman" w:cs="Times New Roman"/>
            <w:sz w:val="24"/>
            <w:szCs w:val="24"/>
          </w:rPr>
          <w:t>www</w:t>
        </w:r>
        <w:proofErr w:type="spellEnd"/>
        <w:r w:rsidRPr="006C474D">
          <w:rPr>
            <w:rFonts w:ascii="Times New Roman" w:hAnsi="Times New Roman" w:cs="Times New Roman"/>
            <w:sz w:val="24"/>
            <w:szCs w:val="24"/>
          </w:rPr>
          <w:t xml:space="preserve">. </w:t>
        </w:r>
      </w:hyperlink>
      <w:r w:rsidRPr="006C474D">
        <w:rPr>
          <w:rFonts w:ascii="Times New Roman" w:hAnsi="Times New Roman" w:cs="Times New Roman"/>
          <w:sz w:val="24"/>
          <w:szCs w:val="24"/>
        </w:rPr>
        <w:t xml:space="preserve">reolution.allbest.ru, с регистрацией. – 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сэкрана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>.</w:t>
      </w:r>
    </w:p>
    <w:p w14:paraId="3E558D76" w14:textId="77777777" w:rsidR="00022283" w:rsidRPr="00062958" w:rsidRDefault="00022283" w:rsidP="00022283">
      <w:pPr>
        <w:pStyle w:val="a6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Информационно-справочная система «Безопасность</w:t>
      </w:r>
      <w:r w:rsidR="00A901D1">
        <w:rPr>
          <w:rFonts w:ascii="Times New Roman" w:hAnsi="Times New Roman" w:cs="Times New Roman"/>
          <w:sz w:val="24"/>
          <w:szCs w:val="24"/>
        </w:rPr>
        <w:t xml:space="preserve"> </w:t>
      </w:r>
      <w:r w:rsidRPr="006C474D">
        <w:rPr>
          <w:rFonts w:ascii="Times New Roman" w:hAnsi="Times New Roman" w:cs="Times New Roman"/>
          <w:sz w:val="24"/>
          <w:szCs w:val="24"/>
        </w:rPr>
        <w:t>движения».</w:t>
      </w:r>
      <w:r w:rsidR="00062958">
        <w:rPr>
          <w:rFonts w:ascii="Times New Roman" w:hAnsi="Times New Roman" w:cs="Times New Roman"/>
          <w:sz w:val="24"/>
          <w:szCs w:val="24"/>
        </w:rPr>
        <w:t xml:space="preserve"> </w:t>
      </w:r>
      <w:r w:rsidRPr="00062958">
        <w:rPr>
          <w:rFonts w:ascii="Times New Roman" w:hAnsi="Times New Roman" w:cs="Times New Roman"/>
          <w:sz w:val="24"/>
          <w:szCs w:val="24"/>
        </w:rPr>
        <w:t xml:space="preserve">Электронный ресурс. – Режим доступа: </w:t>
      </w:r>
      <w:proofErr w:type="spellStart"/>
      <w:r w:rsidRPr="00062958">
        <w:rPr>
          <w:rFonts w:ascii="Times New Roman" w:hAnsi="Times New Roman" w:cs="Times New Roman"/>
          <w:sz w:val="24"/>
          <w:szCs w:val="24"/>
        </w:rPr>
        <w:t>issrb.esrr.mps</w:t>
      </w:r>
      <w:proofErr w:type="spellEnd"/>
      <w:r w:rsidRPr="00062958">
        <w:rPr>
          <w:rFonts w:ascii="Times New Roman" w:hAnsi="Times New Roman" w:cs="Times New Roman"/>
          <w:sz w:val="24"/>
          <w:szCs w:val="24"/>
        </w:rPr>
        <w:t xml:space="preserve">, интрасеть, с регистрацией. – </w:t>
      </w:r>
      <w:proofErr w:type="spellStart"/>
      <w:r w:rsidRPr="00062958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062958">
        <w:rPr>
          <w:rFonts w:ascii="Times New Roman" w:hAnsi="Times New Roman" w:cs="Times New Roman"/>
          <w:sz w:val="24"/>
          <w:szCs w:val="24"/>
        </w:rPr>
        <w:t>. с экрана.</w:t>
      </w:r>
    </w:p>
    <w:p w14:paraId="7320CD64" w14:textId="77777777" w:rsidR="00022283" w:rsidRPr="006C474D" w:rsidRDefault="00022283" w:rsidP="00022283">
      <w:pPr>
        <w:pStyle w:val="a6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Дорожный центр научно-технической информации. Электронный ресурс. – Режим доступа: 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dcnt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>:.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esrr.mps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 xml:space="preserve">, интрасеть, с регистрацией. – </w:t>
      </w:r>
      <w:proofErr w:type="spellStart"/>
      <w:r w:rsidRPr="006C474D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6C474D">
        <w:rPr>
          <w:rFonts w:ascii="Times New Roman" w:hAnsi="Times New Roman" w:cs="Times New Roman"/>
          <w:sz w:val="24"/>
          <w:szCs w:val="24"/>
        </w:rPr>
        <w:t>. с экрана.</w:t>
      </w:r>
    </w:p>
    <w:p w14:paraId="4C747A40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2B82CC15" w14:textId="77777777" w:rsidR="008C72BE" w:rsidRPr="006C474D" w:rsidRDefault="00267E63" w:rsidP="00267E63">
      <w:pPr>
        <w:pStyle w:val="11"/>
        <w:spacing w:line="322" w:lineRule="exact"/>
        <w:ind w:left="842"/>
        <w:jc w:val="center"/>
        <w:rPr>
          <w:sz w:val="24"/>
          <w:szCs w:val="24"/>
        </w:rPr>
      </w:pPr>
      <w:r w:rsidRPr="006C474D">
        <w:rPr>
          <w:sz w:val="24"/>
          <w:szCs w:val="24"/>
        </w:rPr>
        <w:lastRenderedPageBreak/>
        <w:t>4</w:t>
      </w:r>
      <w:r w:rsidR="00967BCE" w:rsidRPr="006C474D">
        <w:rPr>
          <w:sz w:val="24"/>
          <w:szCs w:val="24"/>
        </w:rPr>
        <w:t>. КОНТРОЛЬ И ОЦЕНКА РЕЗУЛЬТАТОВ ОСВОЕНИЯ</w:t>
      </w:r>
    </w:p>
    <w:p w14:paraId="53DC0B82" w14:textId="77777777" w:rsidR="008C72BE" w:rsidRPr="006C474D" w:rsidRDefault="00967BCE" w:rsidP="00AA69AA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 xml:space="preserve">ПРОФЕССИОНАЛЬНОГО МОДУЛЯ </w:t>
      </w:r>
      <w:r w:rsidR="00AA69AA">
        <w:rPr>
          <w:b/>
          <w:sz w:val="24"/>
          <w:szCs w:val="24"/>
        </w:rPr>
        <w:t>ПМ.04 Выполнение работ по профессии рабочих, должностей служащих 18401 Сигналист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4254"/>
        <w:gridCol w:w="1692"/>
        <w:gridCol w:w="1715"/>
      </w:tblGrid>
      <w:tr w:rsidR="008C72BE" w:rsidRPr="006C474D" w14:paraId="0AC7D82E" w14:textId="77777777" w:rsidTr="00267E63">
        <w:trPr>
          <w:trHeight w:val="1105"/>
        </w:trPr>
        <w:tc>
          <w:tcPr>
            <w:tcW w:w="2422" w:type="dxa"/>
          </w:tcPr>
          <w:p w14:paraId="3BB257D0" w14:textId="77777777" w:rsidR="008C72BE" w:rsidRPr="006C474D" w:rsidRDefault="00967BCE">
            <w:pPr>
              <w:pStyle w:val="TableParagraph"/>
              <w:spacing w:before="2" w:line="276" w:lineRule="exact"/>
              <w:ind w:left="124" w:right="11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4254" w:type="dxa"/>
          </w:tcPr>
          <w:p w14:paraId="43DF9B62" w14:textId="77777777" w:rsidR="008C72BE" w:rsidRPr="006C474D" w:rsidRDefault="00967BCE">
            <w:pPr>
              <w:pStyle w:val="TableParagraph"/>
              <w:ind w:left="1529" w:right="474" w:hanging="102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407" w:type="dxa"/>
            <w:gridSpan w:val="2"/>
          </w:tcPr>
          <w:p w14:paraId="7458C9C0" w14:textId="77777777" w:rsidR="008C72BE" w:rsidRPr="006C474D" w:rsidRDefault="008C72B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0D40D213" w14:textId="77777777" w:rsidR="008C72BE" w:rsidRPr="006C474D" w:rsidRDefault="00967BCE">
            <w:pPr>
              <w:pStyle w:val="TableParagraph"/>
              <w:ind w:left="1309" w:right="83" w:hanging="119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0F30FD" w:rsidRPr="006C474D" w14:paraId="6208FA93" w14:textId="77777777" w:rsidTr="00267E63">
        <w:trPr>
          <w:trHeight w:val="1652"/>
        </w:trPr>
        <w:tc>
          <w:tcPr>
            <w:tcW w:w="2422" w:type="dxa"/>
            <w:vMerge w:val="restart"/>
          </w:tcPr>
          <w:p w14:paraId="2FBD15CF" w14:textId="77777777" w:rsidR="000F30FD" w:rsidRPr="006C474D" w:rsidRDefault="00AF0B7E" w:rsidP="00FA4A18">
            <w:pPr>
              <w:pStyle w:val="TableParagraph"/>
              <w:ind w:left="121" w:right="110"/>
              <w:jc w:val="center"/>
              <w:rPr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ПК 1.1. </w:t>
            </w:r>
            <w:r w:rsidR="000F30FD"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Выполнение</w:t>
            </w:r>
            <w:r w:rsidR="000F30FD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0F30FD"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работ</w:t>
            </w:r>
            <w:r w:rsidR="000F30FD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0F30FD"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</w:t>
            </w:r>
            <w:r w:rsidR="000F30FD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0F30FD"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ограждению</w:t>
            </w:r>
            <w:r w:rsidR="000F30FD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0F30FD"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съемных</w:t>
            </w:r>
            <w:r w:rsidR="000F30FD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0F30FD"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подвижных</w:t>
            </w:r>
            <w:r w:rsidR="000F30FD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0F30FD"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единиц</w:t>
            </w:r>
            <w:r w:rsidR="000F30FD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0F30FD"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</w:t>
            </w:r>
            <w:r w:rsidR="000F30FD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0F30FD"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железнодорожном пути</w:t>
            </w:r>
          </w:p>
        </w:tc>
        <w:tc>
          <w:tcPr>
            <w:tcW w:w="4254" w:type="dxa"/>
            <w:tcBorders>
              <w:bottom w:val="single" w:sz="4" w:space="0" w:color="000000"/>
            </w:tcBorders>
          </w:tcPr>
          <w:p w14:paraId="03FA696A" w14:textId="77777777" w:rsidR="00AF0B7E" w:rsidRPr="00AF0B7E" w:rsidRDefault="000F30FD" w:rsidP="00AF0B7E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C474D">
              <w:rPr>
                <w:sz w:val="24"/>
                <w:szCs w:val="24"/>
              </w:rPr>
              <w:t xml:space="preserve">- правильность </w:t>
            </w:r>
            <w:r w:rsidR="00AF0B7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оценки поездной</w:t>
            </w:r>
          </w:p>
          <w:p w14:paraId="38AAB85D" w14:textId="77777777" w:rsidR="00AF0B7E" w:rsidRPr="00AF0B7E" w:rsidRDefault="00AF0B7E" w:rsidP="00AF0B7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обстановки </w:t>
            </w:r>
            <w:r w:rsidRPr="00AF0B7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выполнении </w:t>
            </w:r>
            <w:r w:rsidRPr="00AF0B7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работ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по</w:t>
            </w:r>
          </w:p>
          <w:p w14:paraId="086F8BC0" w14:textId="77777777" w:rsidR="00AF0B7E" w:rsidRPr="00AF0B7E" w:rsidRDefault="00AF0B7E" w:rsidP="00AF0B7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F0B7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ограждению съемных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F0B7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подвижных</w:t>
            </w:r>
          </w:p>
          <w:p w14:paraId="3A50EE90" w14:textId="77777777" w:rsidR="00AF0B7E" w:rsidRPr="00AF0B7E" w:rsidRDefault="00AF0B7E" w:rsidP="00AF0B7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F0B7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единиц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на железнодоро</w:t>
            </w:r>
            <w:r w:rsidRPr="00AF0B7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жном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F0B7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пути;</w:t>
            </w:r>
          </w:p>
          <w:p w14:paraId="4DDCCB6D" w14:textId="77777777" w:rsidR="000F30FD" w:rsidRPr="006C474D" w:rsidRDefault="000F30FD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  <w:rPr>
                <w:sz w:val="24"/>
                <w:szCs w:val="24"/>
              </w:rPr>
            </w:pPr>
          </w:p>
        </w:tc>
        <w:tc>
          <w:tcPr>
            <w:tcW w:w="3407" w:type="dxa"/>
            <w:gridSpan w:val="2"/>
            <w:tcBorders>
              <w:bottom w:val="single" w:sz="4" w:space="0" w:color="000000"/>
            </w:tcBorders>
          </w:tcPr>
          <w:p w14:paraId="2A74E885" w14:textId="77777777" w:rsidR="000F30FD" w:rsidRPr="006C474D" w:rsidRDefault="000F30FD">
            <w:pPr>
              <w:pStyle w:val="TableParagraph"/>
              <w:tabs>
                <w:tab w:val="left" w:pos="1017"/>
                <w:tab w:val="left" w:pos="3095"/>
              </w:tabs>
              <w:ind w:left="107" w:right="90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</w:t>
            </w:r>
            <w:r w:rsidRPr="006C474D">
              <w:rPr>
                <w:sz w:val="24"/>
                <w:szCs w:val="24"/>
              </w:rPr>
              <w:tab/>
              <w:t>наблюдение</w:t>
            </w:r>
            <w:r w:rsidRPr="006C474D">
              <w:rPr>
                <w:sz w:val="24"/>
                <w:szCs w:val="24"/>
              </w:rPr>
              <w:tab/>
            </w:r>
            <w:r w:rsidRPr="006C474D">
              <w:rPr>
                <w:spacing w:val="-8"/>
                <w:sz w:val="24"/>
                <w:szCs w:val="24"/>
              </w:rPr>
              <w:t xml:space="preserve">за </w:t>
            </w:r>
            <w:r w:rsidRPr="006C474D">
              <w:rPr>
                <w:sz w:val="24"/>
                <w:szCs w:val="24"/>
              </w:rPr>
              <w:t>деятельностью обучающихся во время прохождения практики, оценка отчётов по практике</w:t>
            </w:r>
          </w:p>
        </w:tc>
      </w:tr>
      <w:tr w:rsidR="000F30FD" w:rsidRPr="006C474D" w14:paraId="6945EFAA" w14:textId="77777777">
        <w:trPr>
          <w:trHeight w:val="2210"/>
        </w:trPr>
        <w:tc>
          <w:tcPr>
            <w:tcW w:w="2422" w:type="dxa"/>
            <w:vMerge/>
          </w:tcPr>
          <w:p w14:paraId="0D81C574" w14:textId="77777777" w:rsidR="000F30FD" w:rsidRPr="006C474D" w:rsidRDefault="000F30FD">
            <w:pPr>
              <w:pStyle w:val="TableParagraph"/>
              <w:ind w:left="121" w:right="110"/>
              <w:jc w:val="center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4680A3C5" w14:textId="77777777" w:rsidR="00694B5E" w:rsidRPr="00694B5E" w:rsidRDefault="000F30FD" w:rsidP="00694B5E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C474D">
              <w:rPr>
                <w:sz w:val="24"/>
                <w:szCs w:val="24"/>
              </w:rPr>
              <w:t xml:space="preserve">- правильность </w:t>
            </w:r>
            <w:r w:rsid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использования </w:t>
            </w:r>
            <w:r w:rsidR="00694B5E"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переносной</w:t>
            </w:r>
            <w:r w:rsid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694B5E"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телефонной</w:t>
            </w:r>
            <w:r w:rsid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связи или</w:t>
            </w:r>
          </w:p>
          <w:p w14:paraId="501791FC" w14:textId="77777777" w:rsidR="00694B5E" w:rsidRPr="00694B5E" w:rsidRDefault="00694B5E" w:rsidP="00694B5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ереносны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х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радиостанци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й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на </w:t>
            </w:r>
            <w:proofErr w:type="spellStart"/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железнодо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-ро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жном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транспорте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выполнении работ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по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ограждению съемных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путевых</w:t>
            </w:r>
          </w:p>
          <w:p w14:paraId="33484D16" w14:textId="77777777" w:rsidR="000F30FD" w:rsidRPr="00694B5E" w:rsidRDefault="00694B5E" w:rsidP="00694B5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единиц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на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железнодорожном пути;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7C204FA" w14:textId="77777777" w:rsidR="000F30FD" w:rsidRPr="006C474D" w:rsidRDefault="000F30FD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</w:t>
            </w:r>
            <w:r w:rsidRPr="006C474D">
              <w:rPr>
                <w:sz w:val="24"/>
                <w:szCs w:val="24"/>
              </w:rPr>
              <w:tab/>
              <w:t>наблюдение</w:t>
            </w:r>
            <w:r w:rsidRPr="006C474D">
              <w:rPr>
                <w:sz w:val="24"/>
                <w:szCs w:val="24"/>
              </w:rPr>
              <w:tab/>
            </w:r>
            <w:r w:rsidRPr="006C474D">
              <w:rPr>
                <w:spacing w:val="-8"/>
                <w:sz w:val="24"/>
                <w:szCs w:val="24"/>
              </w:rPr>
              <w:t xml:space="preserve">за </w:t>
            </w:r>
            <w:r w:rsidRPr="006C474D">
              <w:rPr>
                <w:sz w:val="24"/>
                <w:szCs w:val="24"/>
              </w:rPr>
              <w:t>деятельностью обучающихся во время прохождения практики, оценка отчётов по практике</w:t>
            </w:r>
          </w:p>
        </w:tc>
      </w:tr>
      <w:tr w:rsidR="000F30FD" w:rsidRPr="006C474D" w14:paraId="41F5F796" w14:textId="77777777" w:rsidTr="00FA4A18">
        <w:trPr>
          <w:trHeight w:val="1655"/>
        </w:trPr>
        <w:tc>
          <w:tcPr>
            <w:tcW w:w="2422" w:type="dxa"/>
            <w:vMerge/>
          </w:tcPr>
          <w:p w14:paraId="3B084EE9" w14:textId="77777777" w:rsidR="000F30FD" w:rsidRPr="006C474D" w:rsidRDefault="000F30FD">
            <w:pPr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48C807AD" w14:textId="77777777" w:rsidR="00694B5E" w:rsidRPr="00694B5E" w:rsidRDefault="000F30FD" w:rsidP="00694B5E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C474D">
              <w:rPr>
                <w:sz w:val="24"/>
                <w:szCs w:val="24"/>
              </w:rPr>
              <w:t xml:space="preserve">- </w:t>
            </w:r>
            <w:r w:rsid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правильность п</w:t>
            </w:r>
            <w:r w:rsidR="00694B5E"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ользова</w:t>
            </w:r>
            <w:r w:rsid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ния</w:t>
            </w:r>
            <w:r w:rsidR="00694B5E"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средствами</w:t>
            </w:r>
          </w:p>
          <w:p w14:paraId="3CDB592E" w14:textId="77777777" w:rsidR="00694B5E" w:rsidRPr="00694B5E" w:rsidRDefault="00694B5E" w:rsidP="00694B5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индивидуальной защиты при</w:t>
            </w:r>
          </w:p>
          <w:p w14:paraId="45F911AD" w14:textId="77777777" w:rsidR="00694B5E" w:rsidRPr="00694B5E" w:rsidRDefault="00694B5E" w:rsidP="00694B5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выполнении работ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по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ограждению съемных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подвижных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единиц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на</w:t>
            </w:r>
          </w:p>
          <w:p w14:paraId="7F27FD20" w14:textId="77777777" w:rsidR="00694B5E" w:rsidRPr="00694B5E" w:rsidRDefault="00694B5E" w:rsidP="00694B5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железнодорожном пути</w:t>
            </w:r>
          </w:p>
          <w:p w14:paraId="3C26A851" w14:textId="77777777" w:rsidR="000F30FD" w:rsidRPr="006C474D" w:rsidRDefault="000F30FD">
            <w:pPr>
              <w:pStyle w:val="TableParagraph"/>
              <w:spacing w:line="269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13F049" w14:textId="77777777" w:rsidR="000F30FD" w:rsidRPr="006C474D" w:rsidRDefault="000F30FD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</w:t>
            </w:r>
            <w:r w:rsidRPr="006C474D">
              <w:rPr>
                <w:sz w:val="24"/>
                <w:szCs w:val="24"/>
              </w:rPr>
              <w:tab/>
              <w:t>наблюдение</w:t>
            </w:r>
            <w:r w:rsidRPr="006C474D">
              <w:rPr>
                <w:sz w:val="24"/>
                <w:szCs w:val="24"/>
              </w:rPr>
              <w:tab/>
            </w:r>
            <w:r w:rsidRPr="006C474D">
              <w:rPr>
                <w:spacing w:val="-8"/>
                <w:sz w:val="24"/>
                <w:szCs w:val="24"/>
              </w:rPr>
              <w:t xml:space="preserve">за </w:t>
            </w:r>
            <w:r w:rsidRPr="006C474D">
              <w:rPr>
                <w:sz w:val="24"/>
                <w:szCs w:val="24"/>
              </w:rPr>
              <w:t>деятельностью обучающихся во время прохождения практики, оценка отчётов по практике</w:t>
            </w:r>
          </w:p>
        </w:tc>
      </w:tr>
      <w:tr w:rsidR="00080369" w:rsidRPr="006C474D" w14:paraId="30129638" w14:textId="77777777">
        <w:trPr>
          <w:trHeight w:val="1379"/>
        </w:trPr>
        <w:tc>
          <w:tcPr>
            <w:tcW w:w="2422" w:type="dxa"/>
            <w:vMerge w:val="restart"/>
          </w:tcPr>
          <w:p w14:paraId="142811E2" w14:textId="77777777" w:rsidR="00080369" w:rsidRPr="00AA69AA" w:rsidRDefault="00080369" w:rsidP="00AF0B7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ПК </w:t>
            </w:r>
            <w:r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1.2. Выполнение работ по ограждению мест производства путевых работ на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железнодорожном пути</w:t>
            </w:r>
          </w:p>
          <w:p w14:paraId="6042BD27" w14:textId="77777777" w:rsidR="00080369" w:rsidRPr="006C474D" w:rsidRDefault="00080369">
            <w:pPr>
              <w:pStyle w:val="TableParagraph"/>
              <w:ind w:left="148" w:right="132" w:hanging="1"/>
              <w:jc w:val="center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7B5F67E4" w14:textId="77777777" w:rsidR="00080369" w:rsidRPr="00694B5E" w:rsidRDefault="00080369" w:rsidP="00ED2B2E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C474D">
              <w:rPr>
                <w:sz w:val="24"/>
                <w:szCs w:val="24"/>
              </w:rPr>
              <w:t xml:space="preserve">-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правильность оценки поездной</w:t>
            </w:r>
          </w:p>
          <w:p w14:paraId="16219728" w14:textId="77777777" w:rsidR="00080369" w:rsidRPr="00694B5E" w:rsidRDefault="00080369" w:rsidP="00694B5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обстановки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ограждении мест</w:t>
            </w:r>
          </w:p>
          <w:p w14:paraId="21B0A0CA" w14:textId="77777777" w:rsidR="00080369" w:rsidRPr="00ED2B2E" w:rsidRDefault="00080369" w:rsidP="00ED2B2E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производства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путевых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работ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на </w:t>
            </w:r>
          </w:p>
          <w:p w14:paraId="10153542" w14:textId="77777777" w:rsidR="00080369" w:rsidRPr="00ED2B2E" w:rsidRDefault="00080369" w:rsidP="00ED2B2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железнодоро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жном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пути</w:t>
            </w:r>
          </w:p>
          <w:p w14:paraId="18A8F095" w14:textId="77777777" w:rsidR="00080369" w:rsidRPr="00694B5E" w:rsidRDefault="00080369" w:rsidP="00694B5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  <w:p w14:paraId="2422422C" w14:textId="77777777" w:rsidR="00080369" w:rsidRPr="006C474D" w:rsidRDefault="00080369">
            <w:pPr>
              <w:pStyle w:val="TableParagraph"/>
              <w:tabs>
                <w:tab w:val="left" w:pos="2438"/>
              </w:tabs>
              <w:ind w:left="107" w:right="89"/>
              <w:jc w:val="both"/>
              <w:rPr>
                <w:sz w:val="24"/>
                <w:szCs w:val="24"/>
              </w:rPr>
            </w:pPr>
          </w:p>
        </w:tc>
        <w:tc>
          <w:tcPr>
            <w:tcW w:w="3407" w:type="dxa"/>
            <w:gridSpan w:val="2"/>
            <w:tcBorders>
              <w:bottom w:val="single" w:sz="4" w:space="0" w:color="000000"/>
            </w:tcBorders>
          </w:tcPr>
          <w:p w14:paraId="515154BF" w14:textId="77777777" w:rsidR="00080369" w:rsidRPr="006C474D" w:rsidRDefault="00080369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</w:t>
            </w:r>
            <w:r w:rsidRPr="006C474D">
              <w:rPr>
                <w:sz w:val="24"/>
                <w:szCs w:val="24"/>
              </w:rPr>
              <w:tab/>
              <w:t>наблюдение</w:t>
            </w:r>
            <w:r w:rsidRPr="006C474D">
              <w:rPr>
                <w:sz w:val="24"/>
                <w:szCs w:val="24"/>
              </w:rPr>
              <w:tab/>
            </w:r>
            <w:r w:rsidRPr="006C474D">
              <w:rPr>
                <w:spacing w:val="-8"/>
                <w:sz w:val="24"/>
                <w:szCs w:val="24"/>
              </w:rPr>
              <w:t xml:space="preserve">за </w:t>
            </w:r>
            <w:r w:rsidRPr="006C474D">
              <w:rPr>
                <w:sz w:val="24"/>
                <w:szCs w:val="24"/>
              </w:rPr>
              <w:t>деятельностью обучающихся во время</w:t>
            </w:r>
            <w:r>
              <w:rPr>
                <w:sz w:val="24"/>
                <w:szCs w:val="24"/>
              </w:rPr>
              <w:t xml:space="preserve"> </w:t>
            </w:r>
            <w:r w:rsidRPr="006C474D">
              <w:rPr>
                <w:sz w:val="24"/>
                <w:szCs w:val="24"/>
              </w:rPr>
              <w:t>прохождения</w:t>
            </w:r>
          </w:p>
          <w:p w14:paraId="382CF728" w14:textId="77777777" w:rsidR="00080369" w:rsidRPr="006C474D" w:rsidRDefault="00080369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практики, оценка отчётов по практике</w:t>
            </w:r>
          </w:p>
        </w:tc>
      </w:tr>
      <w:tr w:rsidR="00080369" w:rsidRPr="006C474D" w14:paraId="157291F2" w14:textId="77777777" w:rsidTr="00FA4A18">
        <w:trPr>
          <w:trHeight w:val="1379"/>
        </w:trPr>
        <w:tc>
          <w:tcPr>
            <w:tcW w:w="2422" w:type="dxa"/>
            <w:vMerge/>
          </w:tcPr>
          <w:p w14:paraId="5419B045" w14:textId="77777777" w:rsidR="00080369" w:rsidRPr="006C474D" w:rsidRDefault="00080369">
            <w:pPr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788C1D4E" w14:textId="77777777" w:rsidR="00080369" w:rsidRPr="00ED2B2E" w:rsidRDefault="00080369" w:rsidP="00ED2B2E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sz w:val="24"/>
                <w:szCs w:val="24"/>
              </w:rPr>
              <w:t>-</w:t>
            </w:r>
            <w:r w:rsidRPr="006C474D">
              <w:rPr>
                <w:sz w:val="24"/>
                <w:szCs w:val="24"/>
              </w:rPr>
              <w:t>правильность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использования</w:t>
            </w:r>
          </w:p>
          <w:p w14:paraId="324D3C29" w14:textId="77777777" w:rsidR="00080369" w:rsidRPr="00ED2B2E" w:rsidRDefault="00080369" w:rsidP="00ED2B2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переносных сигналов и петард 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</w:t>
            </w:r>
          </w:p>
          <w:p w14:paraId="5809D06D" w14:textId="77777777" w:rsidR="00080369" w:rsidRPr="00ED2B2E" w:rsidRDefault="00080369" w:rsidP="00ED2B2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ограждении мест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производств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а 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путевых </w:t>
            </w:r>
          </w:p>
          <w:p w14:paraId="0B8DD625" w14:textId="77777777" w:rsidR="00080369" w:rsidRPr="00ED2B2E" w:rsidRDefault="00080369" w:rsidP="00ED2B2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работ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на 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железнодорожном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пути</w:t>
            </w:r>
          </w:p>
          <w:p w14:paraId="5B5CF62C" w14:textId="77777777" w:rsidR="00080369" w:rsidRPr="006C474D" w:rsidRDefault="00080369">
            <w:pPr>
              <w:pStyle w:val="TableParagraph"/>
              <w:tabs>
                <w:tab w:val="left" w:pos="842"/>
                <w:tab w:val="left" w:pos="1978"/>
                <w:tab w:val="left" w:pos="2894"/>
                <w:tab w:val="left" w:pos="3909"/>
              </w:tabs>
              <w:ind w:left="107" w:right="91"/>
              <w:rPr>
                <w:sz w:val="24"/>
                <w:szCs w:val="24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85CE0AF" w14:textId="77777777" w:rsidR="00080369" w:rsidRPr="006C474D" w:rsidRDefault="00080369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</w:t>
            </w:r>
            <w:r w:rsidRPr="006C474D">
              <w:rPr>
                <w:sz w:val="24"/>
                <w:szCs w:val="24"/>
              </w:rPr>
              <w:tab/>
              <w:t>наблюдение</w:t>
            </w:r>
            <w:r w:rsidRPr="006C474D">
              <w:rPr>
                <w:sz w:val="24"/>
                <w:szCs w:val="24"/>
              </w:rPr>
              <w:tab/>
            </w:r>
            <w:r w:rsidRPr="006C474D">
              <w:rPr>
                <w:spacing w:val="-8"/>
                <w:sz w:val="24"/>
                <w:szCs w:val="24"/>
              </w:rPr>
              <w:t xml:space="preserve">за </w:t>
            </w:r>
            <w:r w:rsidRPr="006C474D">
              <w:rPr>
                <w:sz w:val="24"/>
                <w:szCs w:val="24"/>
              </w:rPr>
              <w:t xml:space="preserve">деятельностью обучающихся во </w:t>
            </w:r>
            <w:proofErr w:type="spellStart"/>
            <w:r w:rsidRPr="006C474D">
              <w:rPr>
                <w:sz w:val="24"/>
                <w:szCs w:val="24"/>
              </w:rPr>
              <w:t>времяпрохождения</w:t>
            </w:r>
            <w:proofErr w:type="spellEnd"/>
          </w:p>
          <w:p w14:paraId="3E24663A" w14:textId="77777777" w:rsidR="00080369" w:rsidRPr="006C474D" w:rsidRDefault="00080369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практики, оценка отчётов по практике</w:t>
            </w:r>
          </w:p>
        </w:tc>
      </w:tr>
      <w:tr w:rsidR="00080369" w:rsidRPr="006C474D" w14:paraId="46C478A3" w14:textId="77777777" w:rsidTr="00FA4A18">
        <w:trPr>
          <w:trHeight w:val="1143"/>
        </w:trPr>
        <w:tc>
          <w:tcPr>
            <w:tcW w:w="2422" w:type="dxa"/>
            <w:vMerge/>
          </w:tcPr>
          <w:p w14:paraId="6755A057" w14:textId="77777777" w:rsidR="00080369" w:rsidRPr="006C474D" w:rsidRDefault="00080369">
            <w:pPr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</w:tcBorders>
          </w:tcPr>
          <w:p w14:paraId="5AF528FB" w14:textId="77777777" w:rsidR="00080369" w:rsidRPr="00694B5E" w:rsidRDefault="00080369" w:rsidP="00ED2B2E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C474D">
              <w:rPr>
                <w:sz w:val="24"/>
                <w:szCs w:val="24"/>
              </w:rPr>
              <w:t xml:space="preserve">- правильность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использования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переносной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телефонной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связи или</w:t>
            </w:r>
          </w:p>
          <w:p w14:paraId="0A321D4C" w14:textId="77777777" w:rsidR="00080369" w:rsidRPr="00ED2B2E" w:rsidRDefault="00080369" w:rsidP="00ED2B2E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ереносны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х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радиостанци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й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на </w:t>
            </w:r>
            <w:proofErr w:type="spellStart"/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железнодо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-ро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жном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транспорте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выполнении работ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по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ограждению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мест производства путевых работ на железнодорожном пути</w:t>
            </w:r>
          </w:p>
        </w:tc>
        <w:tc>
          <w:tcPr>
            <w:tcW w:w="1692" w:type="dxa"/>
            <w:tcBorders>
              <w:top w:val="single" w:sz="4" w:space="0" w:color="000000"/>
              <w:right w:val="nil"/>
            </w:tcBorders>
          </w:tcPr>
          <w:p w14:paraId="3F9AA69B" w14:textId="77777777" w:rsidR="00080369" w:rsidRPr="006C474D" w:rsidRDefault="00080369">
            <w:pPr>
              <w:pStyle w:val="TableParagraph"/>
              <w:tabs>
                <w:tab w:val="left" w:pos="779"/>
              </w:tabs>
              <w:ind w:left="107" w:right="194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</w:t>
            </w:r>
            <w:r w:rsidRPr="006C474D">
              <w:rPr>
                <w:sz w:val="24"/>
                <w:szCs w:val="24"/>
              </w:rPr>
              <w:tab/>
            </w:r>
            <w:r w:rsidRPr="006C474D">
              <w:rPr>
                <w:spacing w:val="-4"/>
                <w:sz w:val="24"/>
                <w:szCs w:val="24"/>
              </w:rPr>
              <w:t xml:space="preserve">оценка </w:t>
            </w:r>
            <w:r w:rsidRPr="006C474D">
              <w:rPr>
                <w:sz w:val="24"/>
                <w:szCs w:val="24"/>
              </w:rPr>
              <w:t>выполнения работ</w:t>
            </w:r>
          </w:p>
        </w:tc>
        <w:tc>
          <w:tcPr>
            <w:tcW w:w="1715" w:type="dxa"/>
            <w:tcBorders>
              <w:top w:val="single" w:sz="4" w:space="0" w:color="000000"/>
              <w:left w:val="nil"/>
            </w:tcBorders>
          </w:tcPr>
          <w:p w14:paraId="2AF6526A" w14:textId="77777777" w:rsidR="00080369" w:rsidRPr="006C474D" w:rsidRDefault="00080369">
            <w:pPr>
              <w:pStyle w:val="TableParagraph"/>
              <w:ind w:left="211" w:right="72" w:firstLine="183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результатов практических</w:t>
            </w:r>
          </w:p>
        </w:tc>
      </w:tr>
      <w:tr w:rsidR="00080369" w:rsidRPr="006C474D" w14:paraId="2011BB85" w14:textId="77777777" w:rsidTr="00FA4A18">
        <w:trPr>
          <w:trHeight w:val="1103"/>
        </w:trPr>
        <w:tc>
          <w:tcPr>
            <w:tcW w:w="2422" w:type="dxa"/>
            <w:vMerge/>
          </w:tcPr>
          <w:p w14:paraId="7A54CDAB" w14:textId="77777777" w:rsidR="00080369" w:rsidRPr="006C474D" w:rsidRDefault="0008036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bottom w:val="single" w:sz="4" w:space="0" w:color="000000"/>
            </w:tcBorders>
          </w:tcPr>
          <w:p w14:paraId="22630BC3" w14:textId="77777777" w:rsidR="00080369" w:rsidRPr="00694B5E" w:rsidRDefault="00080369" w:rsidP="000F46B8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C474D">
              <w:rPr>
                <w:sz w:val="24"/>
                <w:szCs w:val="24"/>
              </w:rPr>
              <w:t xml:space="preserve">- правильность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использования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переносной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телефонной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связи или</w:t>
            </w:r>
          </w:p>
          <w:p w14:paraId="4CC70E62" w14:textId="77777777" w:rsidR="00080369" w:rsidRPr="00080369" w:rsidRDefault="00080369" w:rsidP="00080369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ереносны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х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радиостанци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й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 железнодоро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жном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транспорте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выполнении работ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по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ограждению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мест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производств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а 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путевых работ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на 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железнодорожном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пути</w:t>
            </w:r>
          </w:p>
        </w:tc>
        <w:tc>
          <w:tcPr>
            <w:tcW w:w="1692" w:type="dxa"/>
            <w:tcBorders>
              <w:bottom w:val="single" w:sz="4" w:space="0" w:color="000000"/>
              <w:right w:val="nil"/>
            </w:tcBorders>
          </w:tcPr>
          <w:p w14:paraId="0B7F9794" w14:textId="77777777" w:rsidR="00080369" w:rsidRPr="006C474D" w:rsidRDefault="00D76E1D" w:rsidP="00D76E1D">
            <w:pPr>
              <w:pStyle w:val="TableParagraph"/>
              <w:tabs>
                <w:tab w:val="left" w:pos="1017"/>
                <w:tab w:val="left" w:pos="3095"/>
              </w:tabs>
              <w:ind w:righ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наблюдение   за деятельностью обучающихся во время прохождения практики</w:t>
            </w:r>
          </w:p>
        </w:tc>
        <w:tc>
          <w:tcPr>
            <w:tcW w:w="1715" w:type="dxa"/>
            <w:tcBorders>
              <w:left w:val="nil"/>
              <w:bottom w:val="single" w:sz="4" w:space="0" w:color="000000"/>
            </w:tcBorders>
          </w:tcPr>
          <w:p w14:paraId="38E6B14D" w14:textId="77777777" w:rsidR="00080369" w:rsidRPr="006C474D" w:rsidRDefault="00080369" w:rsidP="00080369">
            <w:pPr>
              <w:pStyle w:val="TableParagraph"/>
              <w:spacing w:line="260" w:lineRule="exact"/>
              <w:ind w:right="91"/>
              <w:rPr>
                <w:sz w:val="24"/>
                <w:szCs w:val="24"/>
              </w:rPr>
            </w:pPr>
          </w:p>
          <w:p w14:paraId="052CBB15" w14:textId="77777777" w:rsidR="00080369" w:rsidRPr="006C474D" w:rsidRDefault="00080369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</w:p>
        </w:tc>
      </w:tr>
      <w:tr w:rsidR="00080369" w:rsidRPr="006C474D" w14:paraId="748E68EE" w14:textId="77777777" w:rsidTr="00FA4A18">
        <w:trPr>
          <w:trHeight w:val="1384"/>
        </w:trPr>
        <w:tc>
          <w:tcPr>
            <w:tcW w:w="2422" w:type="dxa"/>
            <w:vMerge/>
            <w:tcBorders>
              <w:bottom w:val="single" w:sz="4" w:space="0" w:color="000000"/>
            </w:tcBorders>
          </w:tcPr>
          <w:p w14:paraId="63539B35" w14:textId="77777777" w:rsidR="00080369" w:rsidRPr="006C474D" w:rsidRDefault="00080369">
            <w:pPr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19761B72" w14:textId="77777777" w:rsidR="00080369" w:rsidRPr="00694B5E" w:rsidRDefault="00080369" w:rsidP="000F46B8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C474D">
              <w:rPr>
                <w:sz w:val="24"/>
                <w:szCs w:val="24"/>
              </w:rPr>
              <w:t xml:space="preserve">-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правильность п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ользова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ния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средствами</w:t>
            </w:r>
          </w:p>
          <w:p w14:paraId="63079A10" w14:textId="77777777" w:rsidR="00080369" w:rsidRPr="00080369" w:rsidRDefault="00080369" w:rsidP="00080369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индивидуальной защиты при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выполнении работ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по 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ограждению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мест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производств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а 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путевых работ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на </w:t>
            </w:r>
            <w:r w:rsidRPr="00ED2B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железнодорожном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пути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5AE33C0" w14:textId="77777777" w:rsidR="00080369" w:rsidRPr="006C474D" w:rsidRDefault="00080369" w:rsidP="00080369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оценка результатов выполнения практических работ</w:t>
            </w:r>
          </w:p>
          <w:p w14:paraId="770421B7" w14:textId="77777777" w:rsidR="00080369" w:rsidRPr="006C474D" w:rsidRDefault="00080369">
            <w:pPr>
              <w:pStyle w:val="TableParagraph"/>
              <w:spacing w:line="272" w:lineRule="exact"/>
              <w:ind w:left="107"/>
              <w:rPr>
                <w:sz w:val="24"/>
                <w:szCs w:val="24"/>
              </w:rPr>
            </w:pPr>
          </w:p>
        </w:tc>
      </w:tr>
      <w:tr w:rsidR="00EE6ED9" w:rsidRPr="006C474D" w14:paraId="7DE0857A" w14:textId="77777777" w:rsidTr="00BE17DE">
        <w:trPr>
          <w:trHeight w:val="1387"/>
        </w:trPr>
        <w:tc>
          <w:tcPr>
            <w:tcW w:w="2422" w:type="dxa"/>
            <w:vMerge w:val="restart"/>
            <w:tcBorders>
              <w:top w:val="nil"/>
            </w:tcBorders>
          </w:tcPr>
          <w:p w14:paraId="165C719E" w14:textId="77777777" w:rsidR="00EE6ED9" w:rsidRPr="00080369" w:rsidRDefault="00EE6ED9" w:rsidP="00080369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ПК 1.3. Выполнение работ по закреплению подвижного состава на путях общего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пользования железнодорожной станции.</w:t>
            </w: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737F7750" w14:textId="77777777" w:rsidR="00EE6ED9" w:rsidRPr="00D00C22" w:rsidRDefault="00EE6ED9" w:rsidP="00D00C22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 правильность использования телефон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ной</w:t>
            </w:r>
          </w:p>
          <w:p w14:paraId="7C112BC0" w14:textId="77777777" w:rsidR="00EE6ED9" w:rsidRPr="00D00C22" w:rsidRDefault="00EE6ED9" w:rsidP="00D00C22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связи или носимы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радио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станциями</w:t>
            </w:r>
          </w:p>
          <w:p w14:paraId="39C84FF9" w14:textId="77777777" w:rsidR="00EE6ED9" w:rsidRPr="00D00C22" w:rsidRDefault="00EE6ED9" w:rsidP="00D00C22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 железно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дорожном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транспорте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 закреплении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под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вижного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состава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на 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путях общего пользования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железнодорожной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станции</w:t>
            </w:r>
          </w:p>
          <w:p w14:paraId="54B0DA99" w14:textId="77777777" w:rsidR="00EE6ED9" w:rsidRPr="006C474D" w:rsidRDefault="00EE6ED9">
            <w:pPr>
              <w:pStyle w:val="TableParagraph"/>
              <w:tabs>
                <w:tab w:val="left" w:pos="3207"/>
              </w:tabs>
              <w:ind w:left="107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FBF02F0" w14:textId="77777777" w:rsidR="00EE6ED9" w:rsidRPr="006C474D" w:rsidRDefault="00EE6ED9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отчётов по практике</w:t>
            </w:r>
          </w:p>
        </w:tc>
      </w:tr>
      <w:tr w:rsidR="00EE6ED9" w:rsidRPr="006C474D" w14:paraId="5E775F41" w14:textId="77777777" w:rsidTr="00BE17DE">
        <w:trPr>
          <w:trHeight w:val="915"/>
        </w:trPr>
        <w:tc>
          <w:tcPr>
            <w:tcW w:w="2422" w:type="dxa"/>
            <w:vMerge/>
          </w:tcPr>
          <w:p w14:paraId="296DA6C9" w14:textId="77777777" w:rsidR="00EE6ED9" w:rsidRPr="006C474D" w:rsidRDefault="00EE6ED9">
            <w:pPr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6EA44475" w14:textId="77777777" w:rsidR="00EE6ED9" w:rsidRPr="00080369" w:rsidRDefault="00EE6ED9" w:rsidP="0008036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sz w:val="24"/>
                <w:szCs w:val="24"/>
              </w:rPr>
              <w:t xml:space="preserve">- правильность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пользования средствами закрепления подвиж</w:t>
            </w:r>
            <w:r w:rsidRPr="00A30E47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ного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состава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EE33BBC" w14:textId="77777777" w:rsidR="00EE6ED9" w:rsidRPr="006C474D" w:rsidRDefault="00EE6ED9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EE6ED9" w:rsidRPr="006C474D" w14:paraId="781EC9CC" w14:textId="77777777" w:rsidTr="00BE17DE">
        <w:trPr>
          <w:trHeight w:val="1387"/>
        </w:trPr>
        <w:tc>
          <w:tcPr>
            <w:tcW w:w="2422" w:type="dxa"/>
            <w:vMerge/>
            <w:tcBorders>
              <w:bottom w:val="single" w:sz="4" w:space="0" w:color="000000"/>
            </w:tcBorders>
          </w:tcPr>
          <w:p w14:paraId="248E3727" w14:textId="77777777" w:rsidR="00EE6ED9" w:rsidRPr="006C474D" w:rsidRDefault="00EE6ED9">
            <w:pPr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7EE69447" w14:textId="77777777" w:rsidR="00EE6ED9" w:rsidRPr="00694B5E" w:rsidRDefault="00EE6ED9" w:rsidP="00A30E4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C474D">
              <w:rPr>
                <w:sz w:val="24"/>
                <w:szCs w:val="24"/>
              </w:rPr>
              <w:t xml:space="preserve">-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правильность п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ользова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ния</w:t>
            </w: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средствами</w:t>
            </w:r>
          </w:p>
          <w:p w14:paraId="6ED36213" w14:textId="77777777" w:rsidR="00EE6ED9" w:rsidRPr="00080369" w:rsidRDefault="00EE6ED9" w:rsidP="00080369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94B5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индивидуальной защиты при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закреплении</w:t>
            </w:r>
            <w:r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подвижного состава на путях общего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пользования железнодорожной станции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E665D87" w14:textId="77777777" w:rsidR="00EE6ED9" w:rsidRPr="006C474D" w:rsidRDefault="00EE6ED9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отчётов по практике</w:t>
            </w:r>
          </w:p>
        </w:tc>
      </w:tr>
      <w:tr w:rsidR="00EE6ED9" w:rsidRPr="006C474D" w14:paraId="60ED3DC5" w14:textId="77777777" w:rsidTr="00C51032">
        <w:trPr>
          <w:trHeight w:val="1387"/>
        </w:trPr>
        <w:tc>
          <w:tcPr>
            <w:tcW w:w="2422" w:type="dxa"/>
            <w:vMerge w:val="restart"/>
            <w:tcBorders>
              <w:top w:val="nil"/>
            </w:tcBorders>
          </w:tcPr>
          <w:p w14:paraId="50309B6F" w14:textId="77777777" w:rsidR="00EE6ED9" w:rsidRPr="00080369" w:rsidRDefault="00EE6ED9" w:rsidP="00080369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ПК 1.4. Выполнение работ по проверке правильности приготовления маршрута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движения поездов на путях общего пользования железнодорожной станции в условиях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нарушения работы устройств сигнализации, централизации и блокировки.</w:t>
            </w: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73C7C2C5" w14:textId="77777777" w:rsidR="00EE6ED9" w:rsidRPr="00D00C22" w:rsidRDefault="00EE6ED9" w:rsidP="00A30E47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 правильность использования телефон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ной</w:t>
            </w:r>
          </w:p>
          <w:p w14:paraId="5187EA6A" w14:textId="77777777" w:rsidR="00EE6ED9" w:rsidRPr="00D00C22" w:rsidRDefault="00EE6ED9" w:rsidP="00A30E47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связи или носимы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радио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станциями</w:t>
            </w:r>
          </w:p>
          <w:p w14:paraId="6638BF3E" w14:textId="77777777" w:rsidR="00EE6ED9" w:rsidRPr="00AA69AA" w:rsidRDefault="00EE6ED9" w:rsidP="00A30E47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 железно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дорожном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D00C22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транспорте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при выполнении работ по приготовлению</w:t>
            </w:r>
            <w:r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маршрута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движения поездов на путях общего пользования железнодорожной станции </w:t>
            </w:r>
          </w:p>
          <w:p w14:paraId="2A0DAC74" w14:textId="77777777" w:rsidR="00EE6ED9" w:rsidRPr="006C474D" w:rsidRDefault="00EE6ED9" w:rsidP="00A30E47">
            <w:pPr>
              <w:pStyle w:val="TableParagraph"/>
              <w:tabs>
                <w:tab w:val="left" w:pos="3207"/>
              </w:tabs>
              <w:ind w:left="107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9DAC70" w14:textId="77777777" w:rsidR="00EE6ED9" w:rsidRPr="006C474D" w:rsidRDefault="00EE6ED9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отчётов по практике</w:t>
            </w:r>
          </w:p>
        </w:tc>
      </w:tr>
      <w:tr w:rsidR="00EE6ED9" w:rsidRPr="006C474D" w14:paraId="30A157F9" w14:textId="77777777" w:rsidTr="00C51032">
        <w:trPr>
          <w:trHeight w:val="1387"/>
        </w:trPr>
        <w:tc>
          <w:tcPr>
            <w:tcW w:w="2422" w:type="dxa"/>
            <w:vMerge/>
            <w:tcBorders>
              <w:bottom w:val="single" w:sz="4" w:space="0" w:color="000000"/>
            </w:tcBorders>
          </w:tcPr>
          <w:p w14:paraId="08679CCA" w14:textId="77777777" w:rsidR="00EE6ED9" w:rsidRPr="006C474D" w:rsidRDefault="00EE6ED9">
            <w:pPr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09F6AC48" w14:textId="77777777" w:rsidR="00EE6ED9" w:rsidRPr="00A30E47" w:rsidRDefault="00EE6ED9" w:rsidP="00080369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A30E47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-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правильность ис</w:t>
            </w:r>
            <w:r w:rsidRPr="00A30E47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пользова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ния </w:t>
            </w:r>
            <w:r w:rsidRPr="00A30E47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устройст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в и приспособлений </w:t>
            </w:r>
            <w:r w:rsidRPr="00A30E47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для перевода и фиксации поло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жения стрелок при выполнении работ</w:t>
            </w:r>
          </w:p>
          <w:p w14:paraId="573BF0CA" w14:textId="77777777" w:rsidR="00EE6ED9" w:rsidRPr="00080369" w:rsidRDefault="00EE6ED9" w:rsidP="00080369">
            <w:pPr>
              <w:widowControl/>
              <w:shd w:val="clear" w:color="auto" w:fill="FFFFFF"/>
              <w:autoSpaceDE/>
              <w:autoSpaceDN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 приготовлению</w:t>
            </w:r>
            <w:r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маршрута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A69A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движения поездов на путях общего пользования железнодорожной станции 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1915CC9" w14:textId="77777777" w:rsidR="00EE6ED9" w:rsidRPr="006C474D" w:rsidRDefault="00EE6ED9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отчётов по практике</w:t>
            </w:r>
          </w:p>
        </w:tc>
      </w:tr>
    </w:tbl>
    <w:p w14:paraId="38B8B3D7" w14:textId="77777777" w:rsidR="008C72BE" w:rsidRDefault="008C72BE">
      <w:pPr>
        <w:pStyle w:val="a3"/>
        <w:spacing w:before="2"/>
        <w:rPr>
          <w:b/>
          <w:sz w:val="24"/>
          <w:szCs w:val="24"/>
        </w:rPr>
      </w:pPr>
    </w:p>
    <w:p w14:paraId="20D8046B" w14:textId="77777777" w:rsidR="008C72BE" w:rsidRPr="006C474D" w:rsidRDefault="00967BCE">
      <w:pPr>
        <w:pStyle w:val="a3"/>
        <w:spacing w:before="89" w:after="8"/>
        <w:ind w:left="842" w:right="222" w:firstLine="719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компетенций.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3"/>
        <w:gridCol w:w="3178"/>
        <w:gridCol w:w="3293"/>
      </w:tblGrid>
      <w:tr w:rsidR="008C72BE" w:rsidRPr="006C474D" w14:paraId="60CAE86B" w14:textId="77777777" w:rsidTr="00C968FD">
        <w:trPr>
          <w:trHeight w:val="827"/>
        </w:trPr>
        <w:tc>
          <w:tcPr>
            <w:tcW w:w="3693" w:type="dxa"/>
          </w:tcPr>
          <w:p w14:paraId="1A2E3106" w14:textId="77777777" w:rsidR="008C72BE" w:rsidRPr="006C474D" w:rsidRDefault="00967BCE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Результаты</w:t>
            </w:r>
          </w:p>
          <w:p w14:paraId="791B76D6" w14:textId="77777777" w:rsidR="008C72BE" w:rsidRPr="006C474D" w:rsidRDefault="00967BCE">
            <w:pPr>
              <w:pStyle w:val="TableParagraph"/>
              <w:tabs>
                <w:tab w:val="left" w:pos="2302"/>
              </w:tabs>
              <w:spacing w:line="270" w:lineRule="atLeast"/>
              <w:ind w:left="107" w:right="9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(освоенные</w:t>
            </w:r>
            <w:r w:rsidRPr="006C474D">
              <w:rPr>
                <w:b/>
                <w:sz w:val="24"/>
                <w:szCs w:val="24"/>
              </w:rPr>
              <w:tab/>
            </w:r>
            <w:r w:rsidRPr="006C474D">
              <w:rPr>
                <w:b/>
                <w:spacing w:val="-5"/>
                <w:sz w:val="24"/>
                <w:szCs w:val="24"/>
              </w:rPr>
              <w:t xml:space="preserve">общие </w:t>
            </w:r>
            <w:r w:rsidRPr="006C474D">
              <w:rPr>
                <w:b/>
                <w:sz w:val="24"/>
                <w:szCs w:val="24"/>
              </w:rPr>
              <w:t>компетенции)</w:t>
            </w:r>
          </w:p>
        </w:tc>
        <w:tc>
          <w:tcPr>
            <w:tcW w:w="3178" w:type="dxa"/>
          </w:tcPr>
          <w:p w14:paraId="2DAAF0C5" w14:textId="77777777" w:rsidR="008C72BE" w:rsidRPr="006C474D" w:rsidRDefault="00967BCE">
            <w:pPr>
              <w:pStyle w:val="TableParagraph"/>
              <w:ind w:left="105" w:right="63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93" w:type="dxa"/>
          </w:tcPr>
          <w:p w14:paraId="11E38751" w14:textId="77777777" w:rsidR="008C72BE" w:rsidRPr="006C474D" w:rsidRDefault="00967BCE">
            <w:pPr>
              <w:pStyle w:val="TableParagraph"/>
              <w:ind w:left="108" w:right="17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8C72BE" w:rsidRPr="006C474D" w14:paraId="5FE3DE63" w14:textId="77777777" w:rsidTr="00C968FD">
        <w:trPr>
          <w:trHeight w:val="273"/>
        </w:trPr>
        <w:tc>
          <w:tcPr>
            <w:tcW w:w="3693" w:type="dxa"/>
            <w:tcBorders>
              <w:bottom w:val="nil"/>
            </w:tcBorders>
          </w:tcPr>
          <w:p w14:paraId="63434156" w14:textId="77777777" w:rsidR="008C72BE" w:rsidRPr="006C474D" w:rsidRDefault="00967BCE">
            <w:pPr>
              <w:pStyle w:val="TableParagraph"/>
              <w:spacing w:line="253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Понимать сущность и</w:t>
            </w:r>
          </w:p>
        </w:tc>
        <w:tc>
          <w:tcPr>
            <w:tcW w:w="3178" w:type="dxa"/>
            <w:tcBorders>
              <w:bottom w:val="nil"/>
            </w:tcBorders>
          </w:tcPr>
          <w:p w14:paraId="262E72BC" w14:textId="77777777" w:rsidR="008C72BE" w:rsidRPr="006C474D" w:rsidRDefault="00967BCE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наличие положительных</w:t>
            </w:r>
          </w:p>
        </w:tc>
        <w:tc>
          <w:tcPr>
            <w:tcW w:w="3293" w:type="dxa"/>
            <w:tcBorders>
              <w:bottom w:val="nil"/>
            </w:tcBorders>
          </w:tcPr>
          <w:p w14:paraId="5EF45EC0" w14:textId="77777777" w:rsidR="008C72BE" w:rsidRPr="006C474D" w:rsidRDefault="00967BCE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</w:t>
            </w:r>
          </w:p>
        </w:tc>
      </w:tr>
      <w:tr w:rsidR="008C72BE" w:rsidRPr="006C474D" w14:paraId="461ED71D" w14:textId="77777777" w:rsidTr="00C968FD">
        <w:trPr>
          <w:trHeight w:val="275"/>
        </w:trPr>
        <w:tc>
          <w:tcPr>
            <w:tcW w:w="3693" w:type="dxa"/>
            <w:tcBorders>
              <w:top w:val="nil"/>
              <w:bottom w:val="nil"/>
            </w:tcBorders>
          </w:tcPr>
          <w:p w14:paraId="43D778B8" w14:textId="77777777" w:rsidR="008C72BE" w:rsidRPr="006C474D" w:rsidRDefault="00967BC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социальную значимость</w:t>
            </w: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3C3F153E" w14:textId="77777777" w:rsidR="008C72BE" w:rsidRPr="006C474D" w:rsidRDefault="00967BCE" w:rsidP="00080369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отзывов по итогам</w:t>
            </w:r>
            <w:r w:rsidR="000803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5B1EC2AA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выполнения практических</w:t>
            </w:r>
          </w:p>
        </w:tc>
      </w:tr>
      <w:tr w:rsidR="008C72BE" w:rsidRPr="006C474D" w14:paraId="659D8F78" w14:textId="77777777" w:rsidTr="00C968FD">
        <w:trPr>
          <w:trHeight w:val="276"/>
        </w:trPr>
        <w:tc>
          <w:tcPr>
            <w:tcW w:w="3693" w:type="dxa"/>
            <w:tcBorders>
              <w:top w:val="nil"/>
              <w:bottom w:val="nil"/>
            </w:tcBorders>
          </w:tcPr>
          <w:p w14:paraId="282F47D5" w14:textId="77777777" w:rsidR="008C72BE" w:rsidRPr="006C474D" w:rsidRDefault="00967BC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своей будущей профессии,</w:t>
            </w: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38E3771E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 xml:space="preserve"> производственной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095D9158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занятий;</w:t>
            </w:r>
          </w:p>
        </w:tc>
      </w:tr>
      <w:tr w:rsidR="008C72BE" w:rsidRPr="006C474D" w14:paraId="1C2A29F9" w14:textId="77777777" w:rsidTr="00C968FD">
        <w:trPr>
          <w:trHeight w:val="275"/>
        </w:trPr>
        <w:tc>
          <w:tcPr>
            <w:tcW w:w="3693" w:type="dxa"/>
            <w:tcBorders>
              <w:top w:val="nil"/>
              <w:bottom w:val="nil"/>
            </w:tcBorders>
          </w:tcPr>
          <w:p w14:paraId="6895D8C4" w14:textId="77777777" w:rsidR="008C72BE" w:rsidRPr="006C474D" w:rsidRDefault="00967BC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проявлять к ней</w:t>
            </w: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57A9BFCD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практики;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26300B31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10ED20C0" w14:textId="77777777" w:rsidTr="00C968FD">
        <w:trPr>
          <w:trHeight w:val="84"/>
        </w:trPr>
        <w:tc>
          <w:tcPr>
            <w:tcW w:w="3693" w:type="dxa"/>
            <w:tcBorders>
              <w:top w:val="nil"/>
              <w:bottom w:val="nil"/>
            </w:tcBorders>
          </w:tcPr>
          <w:p w14:paraId="189900C3" w14:textId="77777777" w:rsidR="008C72BE" w:rsidRPr="006C474D" w:rsidRDefault="00967BCE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устойчивый интерес</w:t>
            </w:r>
          </w:p>
        </w:tc>
        <w:tc>
          <w:tcPr>
            <w:tcW w:w="3178" w:type="dxa"/>
            <w:tcBorders>
              <w:top w:val="nil"/>
            </w:tcBorders>
          </w:tcPr>
          <w:p w14:paraId="40BF015F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nil"/>
            </w:tcBorders>
          </w:tcPr>
          <w:p w14:paraId="7AA46CC1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10F437B5" w14:textId="77777777" w:rsidTr="00C968FD">
        <w:trPr>
          <w:trHeight w:val="273"/>
        </w:trPr>
        <w:tc>
          <w:tcPr>
            <w:tcW w:w="3693" w:type="dxa"/>
            <w:tcBorders>
              <w:top w:val="nil"/>
              <w:bottom w:val="nil"/>
            </w:tcBorders>
          </w:tcPr>
          <w:p w14:paraId="740E2A4E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bottom w:val="nil"/>
            </w:tcBorders>
          </w:tcPr>
          <w:p w14:paraId="5E79FA41" w14:textId="77777777" w:rsidR="008C72BE" w:rsidRPr="006C474D" w:rsidRDefault="00967BCE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эффективность и качество</w:t>
            </w:r>
          </w:p>
        </w:tc>
        <w:tc>
          <w:tcPr>
            <w:tcW w:w="3293" w:type="dxa"/>
            <w:tcBorders>
              <w:bottom w:val="nil"/>
            </w:tcBorders>
          </w:tcPr>
          <w:p w14:paraId="08827CA3" w14:textId="77777777" w:rsidR="008C72BE" w:rsidRPr="006C474D" w:rsidRDefault="00967BCE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</w:t>
            </w:r>
          </w:p>
        </w:tc>
      </w:tr>
      <w:tr w:rsidR="008C72BE" w:rsidRPr="006C474D" w14:paraId="0AA3AD73" w14:textId="77777777" w:rsidTr="00C968FD">
        <w:trPr>
          <w:trHeight w:val="276"/>
        </w:trPr>
        <w:tc>
          <w:tcPr>
            <w:tcW w:w="3693" w:type="dxa"/>
            <w:tcBorders>
              <w:top w:val="nil"/>
              <w:bottom w:val="nil"/>
            </w:tcBorders>
          </w:tcPr>
          <w:p w14:paraId="0409E0F7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nil"/>
              <w:bottom w:val="nil"/>
            </w:tcBorders>
          </w:tcPr>
          <w:p w14:paraId="0A081EC7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выполнения домашних</w:t>
            </w:r>
          </w:p>
        </w:tc>
        <w:tc>
          <w:tcPr>
            <w:tcW w:w="3293" w:type="dxa"/>
            <w:tcBorders>
              <w:top w:val="nil"/>
              <w:bottom w:val="nil"/>
            </w:tcBorders>
          </w:tcPr>
          <w:p w14:paraId="749170DC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выполнения</w:t>
            </w:r>
          </w:p>
        </w:tc>
      </w:tr>
      <w:tr w:rsidR="008C72BE" w:rsidRPr="006C474D" w14:paraId="19C9CC6E" w14:textId="77777777" w:rsidTr="00C968FD">
        <w:trPr>
          <w:trHeight w:val="278"/>
        </w:trPr>
        <w:tc>
          <w:tcPr>
            <w:tcW w:w="3693" w:type="dxa"/>
            <w:tcBorders>
              <w:top w:val="nil"/>
            </w:tcBorders>
          </w:tcPr>
          <w:p w14:paraId="4441BC44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nil"/>
            </w:tcBorders>
          </w:tcPr>
          <w:p w14:paraId="28E04BFB" w14:textId="77777777" w:rsidR="008C72BE" w:rsidRPr="006C474D" w:rsidRDefault="00967BCE">
            <w:pPr>
              <w:pStyle w:val="TableParagraph"/>
              <w:spacing w:line="259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самостоятельных работ.</w:t>
            </w:r>
          </w:p>
        </w:tc>
        <w:tc>
          <w:tcPr>
            <w:tcW w:w="3293" w:type="dxa"/>
            <w:tcBorders>
              <w:top w:val="nil"/>
            </w:tcBorders>
          </w:tcPr>
          <w:p w14:paraId="3FCF9667" w14:textId="77777777" w:rsidR="008C72BE" w:rsidRPr="006C474D" w:rsidRDefault="00967BCE">
            <w:pPr>
              <w:pStyle w:val="TableParagraph"/>
              <w:spacing w:line="259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самостоятельных работ.</w:t>
            </w:r>
          </w:p>
        </w:tc>
      </w:tr>
      <w:tr w:rsidR="008C72BE" w:rsidRPr="006C474D" w14:paraId="7C76C16E" w14:textId="77777777" w:rsidTr="00C968FD">
        <w:trPr>
          <w:trHeight w:val="2140"/>
        </w:trPr>
        <w:tc>
          <w:tcPr>
            <w:tcW w:w="3693" w:type="dxa"/>
          </w:tcPr>
          <w:p w14:paraId="6DB457B9" w14:textId="77777777" w:rsidR="008C72BE" w:rsidRPr="006C474D" w:rsidRDefault="00967BCE">
            <w:pPr>
              <w:pStyle w:val="TableParagraph"/>
              <w:ind w:left="107" w:right="15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lastRenderedPageBreak/>
              <w:t>Организовывать собственную деятельность, выбирать типовые методы и способы выполнения профессиональных задач, оценивать их</w:t>
            </w:r>
          </w:p>
          <w:p w14:paraId="3A964427" w14:textId="77777777" w:rsidR="008C72BE" w:rsidRPr="006C474D" w:rsidRDefault="00967BCE">
            <w:pPr>
              <w:pStyle w:val="TableParagraph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эффективность и качество</w:t>
            </w:r>
          </w:p>
        </w:tc>
        <w:tc>
          <w:tcPr>
            <w:tcW w:w="3178" w:type="dxa"/>
          </w:tcPr>
          <w:p w14:paraId="31C14E08" w14:textId="77777777" w:rsidR="008C72BE" w:rsidRPr="006C474D" w:rsidRDefault="00967BCE">
            <w:pPr>
              <w:pStyle w:val="TableParagraph"/>
              <w:ind w:left="105" w:right="21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применение эффективных и качественных методов и способов решения профессиональных задач при организации перевозочного процесса.</w:t>
            </w:r>
          </w:p>
        </w:tc>
        <w:tc>
          <w:tcPr>
            <w:tcW w:w="3293" w:type="dxa"/>
          </w:tcPr>
          <w:p w14:paraId="5FDB55C8" w14:textId="77777777" w:rsidR="008C72BE" w:rsidRPr="006C474D" w:rsidRDefault="00080369">
            <w:pPr>
              <w:pStyle w:val="TableParagraph"/>
              <w:ind w:left="108" w:right="4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67BCE" w:rsidRPr="006C474D">
              <w:rPr>
                <w:sz w:val="24"/>
                <w:szCs w:val="24"/>
              </w:rPr>
              <w:t>оценка результатов выполнения практических занятий.</w:t>
            </w:r>
          </w:p>
        </w:tc>
      </w:tr>
      <w:tr w:rsidR="008C72BE" w:rsidRPr="006C474D" w14:paraId="2A9CAC95" w14:textId="77777777" w:rsidTr="00C968FD">
        <w:trPr>
          <w:trHeight w:val="1420"/>
        </w:trPr>
        <w:tc>
          <w:tcPr>
            <w:tcW w:w="3693" w:type="dxa"/>
            <w:vMerge w:val="restart"/>
          </w:tcPr>
          <w:p w14:paraId="72E788C0" w14:textId="77777777" w:rsidR="008C72BE" w:rsidRPr="006C474D" w:rsidRDefault="00967BCE">
            <w:pPr>
              <w:pStyle w:val="TableParagraph"/>
              <w:ind w:left="107" w:right="694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Принимать решения в стандартных и</w:t>
            </w:r>
          </w:p>
          <w:p w14:paraId="37762E41" w14:textId="77777777" w:rsidR="008C72BE" w:rsidRPr="006C474D" w:rsidRDefault="00967BCE">
            <w:pPr>
              <w:pStyle w:val="TableParagraph"/>
              <w:ind w:left="107" w:right="11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нестандартных ситуациях и нести за них ответственность</w:t>
            </w:r>
          </w:p>
        </w:tc>
        <w:tc>
          <w:tcPr>
            <w:tcW w:w="3178" w:type="dxa"/>
          </w:tcPr>
          <w:p w14:paraId="4BD93ADF" w14:textId="77777777" w:rsidR="008C72BE" w:rsidRPr="006C474D" w:rsidRDefault="00967BCE">
            <w:pPr>
              <w:pStyle w:val="TableParagraph"/>
              <w:ind w:left="105" w:right="14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разработка мероприятий по предупреждению причин нарушения безопасности</w:t>
            </w:r>
          </w:p>
          <w:p w14:paraId="67B44CE2" w14:textId="77777777" w:rsidR="008C72BE" w:rsidRPr="006C474D" w:rsidRDefault="00967BCE">
            <w:pPr>
              <w:pStyle w:val="TableParagraph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движения;</w:t>
            </w:r>
          </w:p>
        </w:tc>
        <w:tc>
          <w:tcPr>
            <w:tcW w:w="3293" w:type="dxa"/>
          </w:tcPr>
          <w:p w14:paraId="0AF66C12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занятий;</w:t>
            </w:r>
          </w:p>
        </w:tc>
      </w:tr>
      <w:tr w:rsidR="008C72BE" w:rsidRPr="006C474D" w14:paraId="387ACEFE" w14:textId="77777777" w:rsidTr="00C968FD">
        <w:trPr>
          <w:trHeight w:val="1399"/>
        </w:trPr>
        <w:tc>
          <w:tcPr>
            <w:tcW w:w="3693" w:type="dxa"/>
            <w:vMerge/>
            <w:tcBorders>
              <w:top w:val="nil"/>
            </w:tcBorders>
          </w:tcPr>
          <w:p w14:paraId="579592E4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178" w:type="dxa"/>
          </w:tcPr>
          <w:p w14:paraId="2031089A" w14:textId="77777777" w:rsidR="008C72BE" w:rsidRPr="006C474D" w:rsidRDefault="00967BCE">
            <w:pPr>
              <w:pStyle w:val="TableParagraph"/>
              <w:ind w:left="105" w:right="92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оценивание нестандартных и аварийных ситуаций с целью принятия верных решений для их разрешения.</w:t>
            </w:r>
          </w:p>
        </w:tc>
        <w:tc>
          <w:tcPr>
            <w:tcW w:w="3293" w:type="dxa"/>
          </w:tcPr>
          <w:p w14:paraId="1423B245" w14:textId="77777777" w:rsidR="008C72BE" w:rsidRPr="006C474D" w:rsidRDefault="00080369">
            <w:pPr>
              <w:pStyle w:val="TableParagraph"/>
              <w:ind w:left="108" w:right="4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67BCE" w:rsidRPr="006C474D">
              <w:rPr>
                <w:sz w:val="24"/>
                <w:szCs w:val="24"/>
              </w:rPr>
              <w:t xml:space="preserve"> оценка результатов выполнения практических занятий.</w:t>
            </w:r>
          </w:p>
        </w:tc>
      </w:tr>
      <w:tr w:rsidR="008C72BE" w:rsidRPr="006C474D" w14:paraId="2A539058" w14:textId="77777777" w:rsidTr="00C968FD">
        <w:trPr>
          <w:trHeight w:val="2604"/>
        </w:trPr>
        <w:tc>
          <w:tcPr>
            <w:tcW w:w="3693" w:type="dxa"/>
          </w:tcPr>
          <w:p w14:paraId="5A63BC84" w14:textId="77777777" w:rsidR="008C72BE" w:rsidRPr="006C474D" w:rsidRDefault="00967BCE">
            <w:pPr>
              <w:pStyle w:val="TableParagraph"/>
              <w:ind w:left="107" w:right="65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Осуществлять поиск и использование</w:t>
            </w:r>
          </w:p>
          <w:p w14:paraId="3F43F06A" w14:textId="77777777" w:rsidR="008C72BE" w:rsidRPr="006C474D" w:rsidRDefault="00967BCE">
            <w:pPr>
              <w:pStyle w:val="TableParagraph"/>
              <w:ind w:left="107" w:right="17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178" w:type="dxa"/>
          </w:tcPr>
          <w:p w14:paraId="2C6AF1E5" w14:textId="77777777" w:rsidR="008C72BE" w:rsidRPr="006C474D" w:rsidRDefault="00967BCE">
            <w:pPr>
              <w:pStyle w:val="TableParagraph"/>
              <w:ind w:left="105" w:right="182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регулярное использование различных источников</w:t>
            </w:r>
          </w:p>
          <w:p w14:paraId="1DCE9A70" w14:textId="77777777" w:rsidR="008C72BE" w:rsidRPr="006C474D" w:rsidRDefault="00967BCE">
            <w:pPr>
              <w:pStyle w:val="TableParagraph"/>
              <w:ind w:left="105" w:right="40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информации для выполнения профессиональных задач.</w:t>
            </w:r>
          </w:p>
        </w:tc>
        <w:tc>
          <w:tcPr>
            <w:tcW w:w="3293" w:type="dxa"/>
          </w:tcPr>
          <w:p w14:paraId="1A076FAA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5B8670CB" w14:textId="77777777" w:rsidTr="00C968FD">
        <w:trPr>
          <w:trHeight w:val="1933"/>
        </w:trPr>
        <w:tc>
          <w:tcPr>
            <w:tcW w:w="3693" w:type="dxa"/>
          </w:tcPr>
          <w:p w14:paraId="62D553A9" w14:textId="77777777" w:rsidR="008C72BE" w:rsidRPr="006C474D" w:rsidRDefault="00967BCE">
            <w:pPr>
              <w:pStyle w:val="TableParagraph"/>
              <w:ind w:left="107" w:right="1233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Использовать информационно-</w:t>
            </w:r>
          </w:p>
          <w:p w14:paraId="2CF7767A" w14:textId="77777777" w:rsidR="008C72BE" w:rsidRPr="006C474D" w:rsidRDefault="00967BCE">
            <w:pPr>
              <w:pStyle w:val="TableParagraph"/>
              <w:ind w:left="107" w:right="922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коммуникационные технологии в профессиональной деятельности</w:t>
            </w:r>
          </w:p>
        </w:tc>
        <w:tc>
          <w:tcPr>
            <w:tcW w:w="3178" w:type="dxa"/>
          </w:tcPr>
          <w:p w14:paraId="2C88F85E" w14:textId="77777777" w:rsidR="008C72BE" w:rsidRPr="006C474D" w:rsidRDefault="00080369">
            <w:pPr>
              <w:pStyle w:val="TableParagraph"/>
              <w:ind w:left="105" w:right="4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использование </w:t>
            </w:r>
            <w:r w:rsidR="00967BCE" w:rsidRPr="006C474D">
              <w:rPr>
                <w:sz w:val="24"/>
                <w:szCs w:val="24"/>
              </w:rPr>
              <w:t>ЭВМ и систем обработки</w:t>
            </w:r>
          </w:p>
          <w:p w14:paraId="1DAD0405" w14:textId="77777777" w:rsidR="008C72BE" w:rsidRPr="006C474D" w:rsidRDefault="00967BCE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информации для</w:t>
            </w:r>
          </w:p>
          <w:p w14:paraId="117FED70" w14:textId="77777777" w:rsidR="008C72BE" w:rsidRPr="006C474D" w:rsidRDefault="00967BCE">
            <w:pPr>
              <w:pStyle w:val="TableParagraph"/>
              <w:spacing w:line="270" w:lineRule="atLeast"/>
              <w:ind w:left="105" w:right="369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эффективного управления перевозочным процессом, грузовой, коммерческой и пассажирской работой.</w:t>
            </w:r>
          </w:p>
        </w:tc>
        <w:tc>
          <w:tcPr>
            <w:tcW w:w="3293" w:type="dxa"/>
          </w:tcPr>
          <w:p w14:paraId="73C4AF4F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2B266B71" w14:textId="77777777" w:rsidTr="00C968FD">
        <w:trPr>
          <w:trHeight w:val="1447"/>
        </w:trPr>
        <w:tc>
          <w:tcPr>
            <w:tcW w:w="3693" w:type="dxa"/>
          </w:tcPr>
          <w:p w14:paraId="4FA208C4" w14:textId="77777777" w:rsidR="008C72BE" w:rsidRPr="006C474D" w:rsidRDefault="00967BCE">
            <w:pPr>
              <w:pStyle w:val="TableParagraph"/>
              <w:ind w:left="107" w:right="3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178" w:type="dxa"/>
          </w:tcPr>
          <w:p w14:paraId="16372C0F" w14:textId="77777777" w:rsidR="008C72BE" w:rsidRPr="006C474D" w:rsidRDefault="00967BCE">
            <w:pPr>
              <w:pStyle w:val="TableParagraph"/>
              <w:ind w:left="105" w:right="10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соблюдение правил работы в группе и инструкций при выполнении заданий на учебной и производственной</w:t>
            </w:r>
            <w:r w:rsidR="00EE6ED9">
              <w:rPr>
                <w:sz w:val="24"/>
                <w:szCs w:val="24"/>
              </w:rPr>
              <w:t xml:space="preserve"> </w:t>
            </w:r>
            <w:r w:rsidRPr="006C474D">
              <w:rPr>
                <w:sz w:val="24"/>
                <w:szCs w:val="24"/>
              </w:rPr>
              <w:t>практике.</w:t>
            </w:r>
          </w:p>
        </w:tc>
        <w:tc>
          <w:tcPr>
            <w:tcW w:w="3293" w:type="dxa"/>
          </w:tcPr>
          <w:p w14:paraId="5DA201A8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6EB847A7" w14:textId="77777777" w:rsidTr="00C968FD">
        <w:trPr>
          <w:trHeight w:val="1552"/>
        </w:trPr>
        <w:tc>
          <w:tcPr>
            <w:tcW w:w="3693" w:type="dxa"/>
          </w:tcPr>
          <w:p w14:paraId="7BF4869E" w14:textId="77777777" w:rsidR="008C72BE" w:rsidRPr="006C474D" w:rsidRDefault="00967BCE">
            <w:pPr>
              <w:pStyle w:val="TableParagraph"/>
              <w:ind w:left="107" w:right="270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Брать на себя ответственность за работу членов команды (подчинённых), результат выполнения заданий</w:t>
            </w:r>
          </w:p>
        </w:tc>
        <w:tc>
          <w:tcPr>
            <w:tcW w:w="3178" w:type="dxa"/>
          </w:tcPr>
          <w:p w14:paraId="6EDD60EB" w14:textId="77777777" w:rsidR="008C72BE" w:rsidRPr="006C474D" w:rsidRDefault="00967BCE">
            <w:pPr>
              <w:pStyle w:val="TableParagraph"/>
              <w:ind w:left="105" w:right="251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принятие обоснованных решений при выполнении производственных заданий в условиях командной</w:t>
            </w:r>
          </w:p>
          <w:p w14:paraId="3DDC0B96" w14:textId="77777777" w:rsidR="008C72BE" w:rsidRPr="006C474D" w:rsidRDefault="00967BCE">
            <w:pPr>
              <w:pStyle w:val="TableParagraph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работы.</w:t>
            </w:r>
          </w:p>
        </w:tc>
        <w:tc>
          <w:tcPr>
            <w:tcW w:w="3293" w:type="dxa"/>
          </w:tcPr>
          <w:p w14:paraId="3DB548D7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368C59B0" w14:textId="77777777" w:rsidTr="00C968FD">
        <w:trPr>
          <w:trHeight w:val="1987"/>
        </w:trPr>
        <w:tc>
          <w:tcPr>
            <w:tcW w:w="3693" w:type="dxa"/>
          </w:tcPr>
          <w:p w14:paraId="2EA1D2EC" w14:textId="77777777" w:rsidR="008C72BE" w:rsidRPr="006C474D" w:rsidRDefault="00967BCE">
            <w:pPr>
              <w:pStyle w:val="TableParagraph"/>
              <w:ind w:left="107" w:right="93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178" w:type="dxa"/>
          </w:tcPr>
          <w:p w14:paraId="112567F3" w14:textId="77777777" w:rsidR="008C72BE" w:rsidRPr="006C474D" w:rsidRDefault="00967BCE">
            <w:pPr>
              <w:pStyle w:val="TableParagraph"/>
              <w:ind w:left="105" w:right="18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организация самостоятельных занятий при изучении материала модуля с целью повышения профессионального уровня.</w:t>
            </w:r>
          </w:p>
        </w:tc>
        <w:tc>
          <w:tcPr>
            <w:tcW w:w="3293" w:type="dxa"/>
          </w:tcPr>
          <w:p w14:paraId="6311A24D" w14:textId="77777777" w:rsidR="008C72BE" w:rsidRPr="006C474D" w:rsidRDefault="00967BCE">
            <w:pPr>
              <w:pStyle w:val="TableParagraph"/>
              <w:ind w:left="108" w:right="2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занятий, оценка результатов выполнения самостоятельных работ;</w:t>
            </w:r>
          </w:p>
        </w:tc>
      </w:tr>
      <w:tr w:rsidR="008C72BE" w:rsidRPr="006C474D" w14:paraId="28F82AE3" w14:textId="77777777" w:rsidTr="00C968FD">
        <w:trPr>
          <w:trHeight w:val="2131"/>
        </w:trPr>
        <w:tc>
          <w:tcPr>
            <w:tcW w:w="3693" w:type="dxa"/>
          </w:tcPr>
          <w:p w14:paraId="41597620" w14:textId="77777777" w:rsidR="008C72BE" w:rsidRPr="006C474D" w:rsidRDefault="00967BCE">
            <w:pPr>
              <w:pStyle w:val="TableParagraph"/>
              <w:ind w:left="107" w:right="563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lastRenderedPageBreak/>
              <w:t>Ориентироваться в условиях частой смены технологий в профессиональной</w:t>
            </w:r>
          </w:p>
          <w:p w14:paraId="20158484" w14:textId="77777777" w:rsidR="008C72BE" w:rsidRPr="006C474D" w:rsidRDefault="00967BCE">
            <w:pPr>
              <w:pStyle w:val="TableParagraph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178" w:type="dxa"/>
          </w:tcPr>
          <w:p w14:paraId="74897C17" w14:textId="77777777" w:rsidR="008C72BE" w:rsidRPr="006C474D" w:rsidRDefault="00967BCE">
            <w:pPr>
              <w:pStyle w:val="TableParagraph"/>
              <w:ind w:left="105" w:right="121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применение информационных</w:t>
            </w:r>
          </w:p>
          <w:p w14:paraId="596A6AC7" w14:textId="77777777" w:rsidR="008C72BE" w:rsidRPr="006C474D" w:rsidRDefault="00967BCE">
            <w:pPr>
              <w:pStyle w:val="TableParagraph"/>
              <w:ind w:left="105" w:right="19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технологий в области организации перевозочного процесса в условиях частой смены технологий.</w:t>
            </w:r>
          </w:p>
        </w:tc>
        <w:tc>
          <w:tcPr>
            <w:tcW w:w="3293" w:type="dxa"/>
          </w:tcPr>
          <w:p w14:paraId="628F27D6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</w:t>
            </w:r>
          </w:p>
        </w:tc>
      </w:tr>
    </w:tbl>
    <w:p w14:paraId="539220C1" w14:textId="77777777" w:rsidR="00967BCE" w:rsidRPr="006C474D" w:rsidRDefault="00967BCE">
      <w:pPr>
        <w:rPr>
          <w:sz w:val="24"/>
          <w:szCs w:val="24"/>
        </w:rPr>
      </w:pPr>
    </w:p>
    <w:sectPr w:rsidR="00967BCE" w:rsidRPr="006C474D" w:rsidSect="0069254D">
      <w:pgSz w:w="11910" w:h="16840"/>
      <w:pgMar w:top="1120" w:right="620" w:bottom="880" w:left="860" w:header="0" w:footer="6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7E11D" w14:textId="77777777" w:rsidR="00944DA3" w:rsidRDefault="00944DA3" w:rsidP="008C72BE">
      <w:r>
        <w:separator/>
      </w:r>
    </w:p>
  </w:endnote>
  <w:endnote w:type="continuationSeparator" w:id="0">
    <w:p w14:paraId="67E11607" w14:textId="77777777" w:rsidR="00944DA3" w:rsidRDefault="00944DA3" w:rsidP="008C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C370B" w14:textId="77777777" w:rsidR="000D3874" w:rsidRDefault="00944DA3">
    <w:pPr>
      <w:pStyle w:val="a3"/>
      <w:spacing w:line="14" w:lineRule="auto"/>
      <w:rPr>
        <w:sz w:val="20"/>
      </w:rPr>
    </w:pPr>
    <w:r>
      <w:pict w14:anchorId="1F18888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8pt;margin-top:792.05pt;width:12pt;height:15.3pt;z-index:-18926592;mso-position-horizontal-relative:page;mso-position-vertical-relative:page" filled="f" stroked="f">
          <v:textbox style="mso-next-textbox:#_x0000_s2051" inset="0,0,0,0">
            <w:txbxContent>
              <w:p w14:paraId="20FFB6C1" w14:textId="77777777" w:rsidR="000D3874" w:rsidRDefault="00B53C3D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0D387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14B7D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80D02" w14:textId="77777777" w:rsidR="000D3874" w:rsidRDefault="00944DA3">
    <w:pPr>
      <w:pStyle w:val="a3"/>
      <w:spacing w:line="14" w:lineRule="auto"/>
      <w:rPr>
        <w:sz w:val="19"/>
      </w:rPr>
    </w:pPr>
    <w:r>
      <w:pict w14:anchorId="0B3B75F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3pt;margin-top:545.45pt;width:18pt;height:15.3pt;z-index:-18926080;mso-position-horizontal-relative:page;mso-position-vertical-relative:page" filled="f" stroked="f">
          <v:textbox style="mso-next-textbox:#_x0000_s2050" inset="0,0,0,0">
            <w:txbxContent>
              <w:p w14:paraId="234AD82B" w14:textId="77777777" w:rsidR="000D3874" w:rsidRDefault="00B53C3D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0D387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14B7D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40ED4" w14:textId="77777777" w:rsidR="000D3874" w:rsidRDefault="00944DA3">
    <w:pPr>
      <w:pStyle w:val="a3"/>
      <w:spacing w:line="14" w:lineRule="auto"/>
      <w:rPr>
        <w:sz w:val="19"/>
      </w:rPr>
    </w:pPr>
    <w:r>
      <w:pict w14:anchorId="03288DE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92.05pt;width:18pt;height:15.3pt;z-index:-18925568;mso-position-horizontal-relative:page;mso-position-vertical-relative:page" filled="f" stroked="f">
          <v:textbox inset="0,0,0,0">
            <w:txbxContent>
              <w:p w14:paraId="68DE0CD2" w14:textId="77777777" w:rsidR="000D3874" w:rsidRDefault="00B53C3D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0D387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14B7D">
                  <w:rPr>
                    <w:noProof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4860D" w14:textId="77777777" w:rsidR="00944DA3" w:rsidRDefault="00944DA3" w:rsidP="008C72BE">
      <w:r>
        <w:separator/>
      </w:r>
    </w:p>
  </w:footnote>
  <w:footnote w:type="continuationSeparator" w:id="0">
    <w:p w14:paraId="5D1EB4C4" w14:textId="77777777" w:rsidR="00944DA3" w:rsidRDefault="00944DA3" w:rsidP="008C72BE">
      <w:r>
        <w:continuationSeparator/>
      </w:r>
    </w:p>
  </w:footnote>
  <w:footnote w:id="1">
    <w:p w14:paraId="45D860E2" w14:textId="77777777" w:rsidR="00B01C32" w:rsidRDefault="00B01C32">
      <w:pPr>
        <w:pStyle w:val="af0"/>
      </w:pPr>
      <w:r>
        <w:rPr>
          <w:rStyle w:val="af2"/>
        </w:rPr>
        <w:footnoteRef/>
      </w:r>
      <w:r>
        <w:t xml:space="preserve"> </w:t>
      </w:r>
      <w:r>
        <w:rPr>
          <w:i/>
        </w:rPr>
        <w:t>Все 390 часов реализуются в виде практической подготовки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8508A"/>
    <w:multiLevelType w:val="hybridMultilevel"/>
    <w:tmpl w:val="80B8AA64"/>
    <w:lvl w:ilvl="0" w:tplc="337EF39C">
      <w:start w:val="1"/>
      <w:numFmt w:val="decimal"/>
      <w:lvlText w:val="%1"/>
      <w:lvlJc w:val="left"/>
      <w:pPr>
        <w:ind w:left="898" w:hanging="509"/>
      </w:pPr>
      <w:rPr>
        <w:rFonts w:hint="default"/>
        <w:lang w:val="ru-RU" w:eastAsia="en-US" w:bidi="ar-SA"/>
      </w:rPr>
    </w:lvl>
    <w:lvl w:ilvl="1" w:tplc="452403D0">
      <w:numFmt w:val="none"/>
      <w:lvlText w:val=""/>
      <w:lvlJc w:val="left"/>
      <w:pPr>
        <w:tabs>
          <w:tab w:val="num" w:pos="360"/>
        </w:tabs>
      </w:pPr>
    </w:lvl>
    <w:lvl w:ilvl="2" w:tplc="A8741706">
      <w:numFmt w:val="bullet"/>
      <w:lvlText w:val="-"/>
      <w:lvlJc w:val="left"/>
      <w:pPr>
        <w:ind w:left="1618" w:hanging="360"/>
      </w:pPr>
      <w:rPr>
        <w:rFonts w:hint="default"/>
        <w:w w:val="100"/>
        <w:lang w:val="ru-RU" w:eastAsia="en-US" w:bidi="ar-SA"/>
      </w:rPr>
    </w:lvl>
    <w:lvl w:ilvl="3" w:tplc="82FA1950">
      <w:numFmt w:val="bullet"/>
      <w:lvlText w:val="•"/>
      <w:lvlJc w:val="left"/>
      <w:pPr>
        <w:ind w:left="3652" w:hanging="360"/>
      </w:pPr>
      <w:rPr>
        <w:rFonts w:hint="default"/>
        <w:lang w:val="ru-RU" w:eastAsia="en-US" w:bidi="ar-SA"/>
      </w:rPr>
    </w:lvl>
    <w:lvl w:ilvl="4" w:tplc="54C4557E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  <w:lvl w:ilvl="5" w:tplc="1D941A74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6" w:tplc="4C524784">
      <w:numFmt w:val="bullet"/>
      <w:lvlText w:val="•"/>
      <w:lvlJc w:val="left"/>
      <w:pPr>
        <w:ind w:left="6701" w:hanging="360"/>
      </w:pPr>
      <w:rPr>
        <w:rFonts w:hint="default"/>
        <w:lang w:val="ru-RU" w:eastAsia="en-US" w:bidi="ar-SA"/>
      </w:rPr>
    </w:lvl>
    <w:lvl w:ilvl="7" w:tplc="0F1AB164">
      <w:numFmt w:val="bullet"/>
      <w:lvlText w:val="•"/>
      <w:lvlJc w:val="left"/>
      <w:pPr>
        <w:ind w:left="7717" w:hanging="360"/>
      </w:pPr>
      <w:rPr>
        <w:rFonts w:hint="default"/>
        <w:lang w:val="ru-RU" w:eastAsia="en-US" w:bidi="ar-SA"/>
      </w:rPr>
    </w:lvl>
    <w:lvl w:ilvl="8" w:tplc="D05CDA8E">
      <w:numFmt w:val="bullet"/>
      <w:lvlText w:val="•"/>
      <w:lvlJc w:val="left"/>
      <w:pPr>
        <w:ind w:left="873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8265A30"/>
    <w:multiLevelType w:val="hybridMultilevel"/>
    <w:tmpl w:val="5870543C"/>
    <w:lvl w:ilvl="0" w:tplc="FD983FB2">
      <w:start w:val="1"/>
      <w:numFmt w:val="decimal"/>
      <w:lvlText w:val="%1."/>
      <w:lvlJc w:val="left"/>
      <w:pPr>
        <w:ind w:left="156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6252C8">
      <w:numFmt w:val="bullet"/>
      <w:lvlText w:val="•"/>
      <w:lvlJc w:val="left"/>
      <w:pPr>
        <w:ind w:left="2446" w:hanging="360"/>
      </w:pPr>
      <w:rPr>
        <w:rFonts w:hint="default"/>
        <w:lang w:val="ru-RU" w:eastAsia="en-US" w:bidi="ar-SA"/>
      </w:rPr>
    </w:lvl>
    <w:lvl w:ilvl="2" w:tplc="1938C476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3" w:tplc="6F9E7890">
      <w:numFmt w:val="bullet"/>
      <w:lvlText w:val="•"/>
      <w:lvlJc w:val="left"/>
      <w:pPr>
        <w:ind w:left="4219" w:hanging="360"/>
      </w:pPr>
      <w:rPr>
        <w:rFonts w:hint="default"/>
        <w:lang w:val="ru-RU" w:eastAsia="en-US" w:bidi="ar-SA"/>
      </w:rPr>
    </w:lvl>
    <w:lvl w:ilvl="4" w:tplc="CAF231EE">
      <w:numFmt w:val="bullet"/>
      <w:lvlText w:val="•"/>
      <w:lvlJc w:val="left"/>
      <w:pPr>
        <w:ind w:left="5106" w:hanging="360"/>
      </w:pPr>
      <w:rPr>
        <w:rFonts w:hint="default"/>
        <w:lang w:val="ru-RU" w:eastAsia="en-US" w:bidi="ar-SA"/>
      </w:rPr>
    </w:lvl>
    <w:lvl w:ilvl="5" w:tplc="EFC019E8"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 w:tplc="5F5479FE">
      <w:numFmt w:val="bullet"/>
      <w:lvlText w:val="•"/>
      <w:lvlJc w:val="left"/>
      <w:pPr>
        <w:ind w:left="6879" w:hanging="360"/>
      </w:pPr>
      <w:rPr>
        <w:rFonts w:hint="default"/>
        <w:lang w:val="ru-RU" w:eastAsia="en-US" w:bidi="ar-SA"/>
      </w:rPr>
    </w:lvl>
    <w:lvl w:ilvl="7" w:tplc="8BE2E9BE">
      <w:numFmt w:val="bullet"/>
      <w:lvlText w:val="•"/>
      <w:lvlJc w:val="left"/>
      <w:pPr>
        <w:ind w:left="7766" w:hanging="360"/>
      </w:pPr>
      <w:rPr>
        <w:rFonts w:hint="default"/>
        <w:lang w:val="ru-RU" w:eastAsia="en-US" w:bidi="ar-SA"/>
      </w:rPr>
    </w:lvl>
    <w:lvl w:ilvl="8" w:tplc="C9D44C0E">
      <w:numFmt w:val="bullet"/>
      <w:lvlText w:val="•"/>
      <w:lvlJc w:val="left"/>
      <w:pPr>
        <w:ind w:left="865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2A64AE"/>
    <w:multiLevelType w:val="hybridMultilevel"/>
    <w:tmpl w:val="712079B6"/>
    <w:lvl w:ilvl="0" w:tplc="AC4EC29E">
      <w:start w:val="1"/>
      <w:numFmt w:val="decimal"/>
      <w:lvlText w:val="%1."/>
      <w:lvlJc w:val="left"/>
      <w:pPr>
        <w:ind w:left="120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38A5A64">
      <w:numFmt w:val="bullet"/>
      <w:lvlText w:val="•"/>
      <w:lvlJc w:val="left"/>
      <w:pPr>
        <w:ind w:left="2122" w:hanging="348"/>
      </w:pPr>
      <w:rPr>
        <w:rFonts w:hint="default"/>
        <w:lang w:val="ru-RU" w:eastAsia="en-US" w:bidi="ar-SA"/>
      </w:rPr>
    </w:lvl>
    <w:lvl w:ilvl="2" w:tplc="25B4E812">
      <w:numFmt w:val="bullet"/>
      <w:lvlText w:val="•"/>
      <w:lvlJc w:val="left"/>
      <w:pPr>
        <w:ind w:left="3045" w:hanging="348"/>
      </w:pPr>
      <w:rPr>
        <w:rFonts w:hint="default"/>
        <w:lang w:val="ru-RU" w:eastAsia="en-US" w:bidi="ar-SA"/>
      </w:rPr>
    </w:lvl>
    <w:lvl w:ilvl="3" w:tplc="8BAE14B4">
      <w:numFmt w:val="bullet"/>
      <w:lvlText w:val="•"/>
      <w:lvlJc w:val="left"/>
      <w:pPr>
        <w:ind w:left="3967" w:hanging="348"/>
      </w:pPr>
      <w:rPr>
        <w:rFonts w:hint="default"/>
        <w:lang w:val="ru-RU" w:eastAsia="en-US" w:bidi="ar-SA"/>
      </w:rPr>
    </w:lvl>
    <w:lvl w:ilvl="4" w:tplc="999469EE">
      <w:numFmt w:val="bullet"/>
      <w:lvlText w:val="•"/>
      <w:lvlJc w:val="left"/>
      <w:pPr>
        <w:ind w:left="4890" w:hanging="348"/>
      </w:pPr>
      <w:rPr>
        <w:rFonts w:hint="default"/>
        <w:lang w:val="ru-RU" w:eastAsia="en-US" w:bidi="ar-SA"/>
      </w:rPr>
    </w:lvl>
    <w:lvl w:ilvl="5" w:tplc="4FC47584">
      <w:numFmt w:val="bullet"/>
      <w:lvlText w:val="•"/>
      <w:lvlJc w:val="left"/>
      <w:pPr>
        <w:ind w:left="5813" w:hanging="348"/>
      </w:pPr>
      <w:rPr>
        <w:rFonts w:hint="default"/>
        <w:lang w:val="ru-RU" w:eastAsia="en-US" w:bidi="ar-SA"/>
      </w:rPr>
    </w:lvl>
    <w:lvl w:ilvl="6" w:tplc="C9404DC6">
      <w:numFmt w:val="bullet"/>
      <w:lvlText w:val="•"/>
      <w:lvlJc w:val="left"/>
      <w:pPr>
        <w:ind w:left="6735" w:hanging="348"/>
      </w:pPr>
      <w:rPr>
        <w:rFonts w:hint="default"/>
        <w:lang w:val="ru-RU" w:eastAsia="en-US" w:bidi="ar-SA"/>
      </w:rPr>
    </w:lvl>
    <w:lvl w:ilvl="7" w:tplc="0F7ED094">
      <w:numFmt w:val="bullet"/>
      <w:lvlText w:val="•"/>
      <w:lvlJc w:val="left"/>
      <w:pPr>
        <w:ind w:left="7658" w:hanging="348"/>
      </w:pPr>
      <w:rPr>
        <w:rFonts w:hint="default"/>
        <w:lang w:val="ru-RU" w:eastAsia="en-US" w:bidi="ar-SA"/>
      </w:rPr>
    </w:lvl>
    <w:lvl w:ilvl="8" w:tplc="5C4C26F6">
      <w:numFmt w:val="bullet"/>
      <w:lvlText w:val="•"/>
      <w:lvlJc w:val="left"/>
      <w:pPr>
        <w:ind w:left="8581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0B002F81"/>
    <w:multiLevelType w:val="hybridMultilevel"/>
    <w:tmpl w:val="9AB45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6915"/>
    <w:multiLevelType w:val="hybridMultilevel"/>
    <w:tmpl w:val="490E0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D67D51"/>
    <w:multiLevelType w:val="hybridMultilevel"/>
    <w:tmpl w:val="238E4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A512D"/>
    <w:multiLevelType w:val="hybridMultilevel"/>
    <w:tmpl w:val="93548BEA"/>
    <w:lvl w:ilvl="0" w:tplc="036CC274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 w15:restartNumberingAfterBreak="0">
    <w:nsid w:val="18390A34"/>
    <w:multiLevelType w:val="multilevel"/>
    <w:tmpl w:val="47920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9" w15:restartNumberingAfterBreak="0">
    <w:nsid w:val="1E3B6FE2"/>
    <w:multiLevelType w:val="hybridMultilevel"/>
    <w:tmpl w:val="F0F8E8E6"/>
    <w:lvl w:ilvl="0" w:tplc="4F887BA4">
      <w:start w:val="1"/>
      <w:numFmt w:val="decimal"/>
      <w:lvlText w:val="%1."/>
      <w:lvlJc w:val="left"/>
      <w:pPr>
        <w:ind w:left="17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17E4494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2" w:tplc="4CCED018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3" w:tplc="A72256CC">
      <w:numFmt w:val="bullet"/>
      <w:lvlText w:val="•"/>
      <w:lvlJc w:val="left"/>
      <w:pPr>
        <w:ind w:left="4345" w:hanging="360"/>
      </w:pPr>
      <w:rPr>
        <w:rFonts w:hint="default"/>
        <w:lang w:val="ru-RU" w:eastAsia="en-US" w:bidi="ar-SA"/>
      </w:rPr>
    </w:lvl>
    <w:lvl w:ilvl="4" w:tplc="4586BB68">
      <w:numFmt w:val="bullet"/>
      <w:lvlText w:val="•"/>
      <w:lvlJc w:val="left"/>
      <w:pPr>
        <w:ind w:left="5214" w:hanging="360"/>
      </w:pPr>
      <w:rPr>
        <w:rFonts w:hint="default"/>
        <w:lang w:val="ru-RU" w:eastAsia="en-US" w:bidi="ar-SA"/>
      </w:rPr>
    </w:lvl>
    <w:lvl w:ilvl="5" w:tplc="FDAA2CC0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6" w:tplc="4C78E9F2">
      <w:numFmt w:val="bullet"/>
      <w:lvlText w:val="•"/>
      <w:lvlJc w:val="left"/>
      <w:pPr>
        <w:ind w:left="6951" w:hanging="360"/>
      </w:pPr>
      <w:rPr>
        <w:rFonts w:hint="default"/>
        <w:lang w:val="ru-RU" w:eastAsia="en-US" w:bidi="ar-SA"/>
      </w:rPr>
    </w:lvl>
    <w:lvl w:ilvl="7" w:tplc="6996047C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  <w:lvl w:ilvl="8" w:tplc="86B8C9B6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0336C68"/>
    <w:multiLevelType w:val="hybridMultilevel"/>
    <w:tmpl w:val="93548BEA"/>
    <w:lvl w:ilvl="0" w:tplc="036CC274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207E4BA7"/>
    <w:multiLevelType w:val="multilevel"/>
    <w:tmpl w:val="2DDE259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2C4B7C5F"/>
    <w:multiLevelType w:val="hybridMultilevel"/>
    <w:tmpl w:val="36EEA3CE"/>
    <w:lvl w:ilvl="0" w:tplc="76A89A4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E6F73"/>
    <w:multiLevelType w:val="multilevel"/>
    <w:tmpl w:val="092C3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0167DA1"/>
    <w:multiLevelType w:val="hybridMultilevel"/>
    <w:tmpl w:val="DF9607A0"/>
    <w:lvl w:ilvl="0" w:tplc="D210492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6A8826">
      <w:numFmt w:val="bullet"/>
      <w:lvlText w:val="•"/>
      <w:lvlJc w:val="left"/>
      <w:pPr>
        <w:ind w:left="1290" w:hanging="140"/>
      </w:pPr>
      <w:rPr>
        <w:rFonts w:hint="default"/>
        <w:lang w:val="ru-RU" w:eastAsia="en-US" w:bidi="ar-SA"/>
      </w:rPr>
    </w:lvl>
    <w:lvl w:ilvl="2" w:tplc="8256A036">
      <w:numFmt w:val="bullet"/>
      <w:lvlText w:val="•"/>
      <w:lvlJc w:val="left"/>
      <w:pPr>
        <w:ind w:left="2481" w:hanging="140"/>
      </w:pPr>
      <w:rPr>
        <w:rFonts w:hint="default"/>
        <w:lang w:val="ru-RU" w:eastAsia="en-US" w:bidi="ar-SA"/>
      </w:rPr>
    </w:lvl>
    <w:lvl w:ilvl="3" w:tplc="E738F3A8">
      <w:numFmt w:val="bullet"/>
      <w:lvlText w:val="•"/>
      <w:lvlJc w:val="left"/>
      <w:pPr>
        <w:ind w:left="3671" w:hanging="140"/>
      </w:pPr>
      <w:rPr>
        <w:rFonts w:hint="default"/>
        <w:lang w:val="ru-RU" w:eastAsia="en-US" w:bidi="ar-SA"/>
      </w:rPr>
    </w:lvl>
    <w:lvl w:ilvl="4" w:tplc="0688DC02">
      <w:numFmt w:val="bullet"/>
      <w:lvlText w:val="•"/>
      <w:lvlJc w:val="left"/>
      <w:pPr>
        <w:ind w:left="4862" w:hanging="140"/>
      </w:pPr>
      <w:rPr>
        <w:rFonts w:hint="default"/>
        <w:lang w:val="ru-RU" w:eastAsia="en-US" w:bidi="ar-SA"/>
      </w:rPr>
    </w:lvl>
    <w:lvl w:ilvl="5" w:tplc="CF825CE2">
      <w:numFmt w:val="bullet"/>
      <w:lvlText w:val="•"/>
      <w:lvlJc w:val="left"/>
      <w:pPr>
        <w:ind w:left="6053" w:hanging="140"/>
      </w:pPr>
      <w:rPr>
        <w:rFonts w:hint="default"/>
        <w:lang w:val="ru-RU" w:eastAsia="en-US" w:bidi="ar-SA"/>
      </w:rPr>
    </w:lvl>
    <w:lvl w:ilvl="6" w:tplc="A0BA9934">
      <w:numFmt w:val="bullet"/>
      <w:lvlText w:val="•"/>
      <w:lvlJc w:val="left"/>
      <w:pPr>
        <w:ind w:left="7243" w:hanging="140"/>
      </w:pPr>
      <w:rPr>
        <w:rFonts w:hint="default"/>
        <w:lang w:val="ru-RU" w:eastAsia="en-US" w:bidi="ar-SA"/>
      </w:rPr>
    </w:lvl>
    <w:lvl w:ilvl="7" w:tplc="DD5A87F8">
      <w:numFmt w:val="bullet"/>
      <w:lvlText w:val="•"/>
      <w:lvlJc w:val="left"/>
      <w:pPr>
        <w:ind w:left="8434" w:hanging="140"/>
      </w:pPr>
      <w:rPr>
        <w:rFonts w:hint="default"/>
        <w:lang w:val="ru-RU" w:eastAsia="en-US" w:bidi="ar-SA"/>
      </w:rPr>
    </w:lvl>
    <w:lvl w:ilvl="8" w:tplc="ABE4D44C">
      <w:numFmt w:val="bullet"/>
      <w:lvlText w:val="•"/>
      <w:lvlJc w:val="left"/>
      <w:pPr>
        <w:ind w:left="9624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3122336E"/>
    <w:multiLevelType w:val="hybridMultilevel"/>
    <w:tmpl w:val="29A02B26"/>
    <w:lvl w:ilvl="0" w:tplc="C32054A4">
      <w:start w:val="2"/>
      <w:numFmt w:val="decimal"/>
      <w:lvlText w:val="%1"/>
      <w:lvlJc w:val="left"/>
      <w:pPr>
        <w:ind w:left="898" w:hanging="538"/>
      </w:pPr>
      <w:rPr>
        <w:rFonts w:hint="default"/>
        <w:lang w:val="ru-RU" w:eastAsia="en-US" w:bidi="ar-SA"/>
      </w:rPr>
    </w:lvl>
    <w:lvl w:ilvl="1" w:tplc="98BCF396">
      <w:numFmt w:val="none"/>
      <w:lvlText w:val=""/>
      <w:lvlJc w:val="left"/>
      <w:pPr>
        <w:tabs>
          <w:tab w:val="num" w:pos="360"/>
        </w:tabs>
      </w:pPr>
    </w:lvl>
    <w:lvl w:ilvl="2" w:tplc="851643A8">
      <w:numFmt w:val="bullet"/>
      <w:lvlText w:val="•"/>
      <w:lvlJc w:val="left"/>
      <w:pPr>
        <w:ind w:left="2873" w:hanging="538"/>
      </w:pPr>
      <w:rPr>
        <w:rFonts w:hint="default"/>
        <w:lang w:val="ru-RU" w:eastAsia="en-US" w:bidi="ar-SA"/>
      </w:rPr>
    </w:lvl>
    <w:lvl w:ilvl="3" w:tplc="1694A658">
      <w:numFmt w:val="bullet"/>
      <w:lvlText w:val="•"/>
      <w:lvlJc w:val="left"/>
      <w:pPr>
        <w:ind w:left="3859" w:hanging="538"/>
      </w:pPr>
      <w:rPr>
        <w:rFonts w:hint="default"/>
        <w:lang w:val="ru-RU" w:eastAsia="en-US" w:bidi="ar-SA"/>
      </w:rPr>
    </w:lvl>
    <w:lvl w:ilvl="4" w:tplc="26BEC4CA">
      <w:numFmt w:val="bullet"/>
      <w:lvlText w:val="•"/>
      <w:lvlJc w:val="left"/>
      <w:pPr>
        <w:ind w:left="4846" w:hanging="538"/>
      </w:pPr>
      <w:rPr>
        <w:rFonts w:hint="default"/>
        <w:lang w:val="ru-RU" w:eastAsia="en-US" w:bidi="ar-SA"/>
      </w:rPr>
    </w:lvl>
    <w:lvl w:ilvl="5" w:tplc="33280FB2">
      <w:numFmt w:val="bullet"/>
      <w:lvlText w:val="•"/>
      <w:lvlJc w:val="left"/>
      <w:pPr>
        <w:ind w:left="5833" w:hanging="538"/>
      </w:pPr>
      <w:rPr>
        <w:rFonts w:hint="default"/>
        <w:lang w:val="ru-RU" w:eastAsia="en-US" w:bidi="ar-SA"/>
      </w:rPr>
    </w:lvl>
    <w:lvl w:ilvl="6" w:tplc="761ED9FE">
      <w:numFmt w:val="bullet"/>
      <w:lvlText w:val="•"/>
      <w:lvlJc w:val="left"/>
      <w:pPr>
        <w:ind w:left="6819" w:hanging="538"/>
      </w:pPr>
      <w:rPr>
        <w:rFonts w:hint="default"/>
        <w:lang w:val="ru-RU" w:eastAsia="en-US" w:bidi="ar-SA"/>
      </w:rPr>
    </w:lvl>
    <w:lvl w:ilvl="7" w:tplc="6B7AB8D2">
      <w:numFmt w:val="bullet"/>
      <w:lvlText w:val="•"/>
      <w:lvlJc w:val="left"/>
      <w:pPr>
        <w:ind w:left="7806" w:hanging="538"/>
      </w:pPr>
      <w:rPr>
        <w:rFonts w:hint="default"/>
        <w:lang w:val="ru-RU" w:eastAsia="en-US" w:bidi="ar-SA"/>
      </w:rPr>
    </w:lvl>
    <w:lvl w:ilvl="8" w:tplc="D71E39AE">
      <w:numFmt w:val="bullet"/>
      <w:lvlText w:val="•"/>
      <w:lvlJc w:val="left"/>
      <w:pPr>
        <w:ind w:left="8793" w:hanging="538"/>
      </w:pPr>
      <w:rPr>
        <w:rFonts w:hint="default"/>
        <w:lang w:val="ru-RU" w:eastAsia="en-US" w:bidi="ar-SA"/>
      </w:rPr>
    </w:lvl>
  </w:abstractNum>
  <w:abstractNum w:abstractNumId="16" w15:restartNumberingAfterBreak="0">
    <w:nsid w:val="31E6002F"/>
    <w:multiLevelType w:val="hybridMultilevel"/>
    <w:tmpl w:val="76D6841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FF3DDA"/>
    <w:multiLevelType w:val="multilevel"/>
    <w:tmpl w:val="1EF063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 w15:restartNumberingAfterBreak="0">
    <w:nsid w:val="357623CD"/>
    <w:multiLevelType w:val="hybridMultilevel"/>
    <w:tmpl w:val="E0F6C988"/>
    <w:lvl w:ilvl="0" w:tplc="E2AA37C4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</w:lvl>
    <w:lvl w:ilvl="3" w:tplc="0419000F" w:tentative="1">
      <w:start w:val="1"/>
      <w:numFmt w:val="decimal"/>
      <w:lvlText w:val="%4."/>
      <w:lvlJc w:val="left"/>
      <w:pPr>
        <w:ind w:left="4230" w:hanging="360"/>
      </w:p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</w:lvl>
    <w:lvl w:ilvl="6" w:tplc="0419000F" w:tentative="1">
      <w:start w:val="1"/>
      <w:numFmt w:val="decimal"/>
      <w:lvlText w:val="%7."/>
      <w:lvlJc w:val="left"/>
      <w:pPr>
        <w:ind w:left="6390" w:hanging="360"/>
      </w:p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9" w15:restartNumberingAfterBreak="0">
    <w:nsid w:val="38543274"/>
    <w:multiLevelType w:val="hybridMultilevel"/>
    <w:tmpl w:val="75ACB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6117C"/>
    <w:multiLevelType w:val="hybridMultilevel"/>
    <w:tmpl w:val="81D2C744"/>
    <w:lvl w:ilvl="0" w:tplc="FCD2A8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3702C"/>
    <w:multiLevelType w:val="hybridMultilevel"/>
    <w:tmpl w:val="6BD648E2"/>
    <w:lvl w:ilvl="0" w:tplc="E41CA632">
      <w:start w:val="5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A24ACE"/>
    <w:multiLevelType w:val="hybridMultilevel"/>
    <w:tmpl w:val="7780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C6AF5"/>
    <w:multiLevelType w:val="hybridMultilevel"/>
    <w:tmpl w:val="D4AEA4EA"/>
    <w:lvl w:ilvl="0" w:tplc="DA741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10F03"/>
    <w:multiLevelType w:val="multilevel"/>
    <w:tmpl w:val="47920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25" w15:restartNumberingAfterBreak="0">
    <w:nsid w:val="5C7538D1"/>
    <w:multiLevelType w:val="hybridMultilevel"/>
    <w:tmpl w:val="3F5AB01C"/>
    <w:lvl w:ilvl="0" w:tplc="71622D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8E66ED"/>
    <w:multiLevelType w:val="hybridMultilevel"/>
    <w:tmpl w:val="BF387EC0"/>
    <w:lvl w:ilvl="0" w:tplc="2EE8D3C0">
      <w:start w:val="1"/>
      <w:numFmt w:val="decimal"/>
      <w:lvlText w:val="%1."/>
      <w:lvlJc w:val="left"/>
      <w:pPr>
        <w:ind w:left="3277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17BCDC4A">
      <w:numFmt w:val="bullet"/>
      <w:lvlText w:val="•"/>
      <w:lvlJc w:val="left"/>
      <w:pPr>
        <w:ind w:left="4028" w:hanging="281"/>
      </w:pPr>
      <w:rPr>
        <w:rFonts w:hint="default"/>
        <w:lang w:val="ru-RU" w:eastAsia="en-US" w:bidi="ar-SA"/>
      </w:rPr>
    </w:lvl>
    <w:lvl w:ilvl="2" w:tplc="8018A92A">
      <w:numFmt w:val="bullet"/>
      <w:lvlText w:val="•"/>
      <w:lvlJc w:val="left"/>
      <w:pPr>
        <w:ind w:left="4777" w:hanging="281"/>
      </w:pPr>
      <w:rPr>
        <w:rFonts w:hint="default"/>
        <w:lang w:val="ru-RU" w:eastAsia="en-US" w:bidi="ar-SA"/>
      </w:rPr>
    </w:lvl>
    <w:lvl w:ilvl="3" w:tplc="2EF03566">
      <w:numFmt w:val="bullet"/>
      <w:lvlText w:val="•"/>
      <w:lvlJc w:val="left"/>
      <w:pPr>
        <w:ind w:left="5525" w:hanging="281"/>
      </w:pPr>
      <w:rPr>
        <w:rFonts w:hint="default"/>
        <w:lang w:val="ru-RU" w:eastAsia="en-US" w:bidi="ar-SA"/>
      </w:rPr>
    </w:lvl>
    <w:lvl w:ilvl="4" w:tplc="DE666FB4">
      <w:numFmt w:val="bullet"/>
      <w:lvlText w:val="•"/>
      <w:lvlJc w:val="left"/>
      <w:pPr>
        <w:ind w:left="6274" w:hanging="281"/>
      </w:pPr>
      <w:rPr>
        <w:rFonts w:hint="default"/>
        <w:lang w:val="ru-RU" w:eastAsia="en-US" w:bidi="ar-SA"/>
      </w:rPr>
    </w:lvl>
    <w:lvl w:ilvl="5" w:tplc="A78AF572">
      <w:numFmt w:val="bullet"/>
      <w:lvlText w:val="•"/>
      <w:lvlJc w:val="left"/>
      <w:pPr>
        <w:ind w:left="7023" w:hanging="281"/>
      </w:pPr>
      <w:rPr>
        <w:rFonts w:hint="default"/>
        <w:lang w:val="ru-RU" w:eastAsia="en-US" w:bidi="ar-SA"/>
      </w:rPr>
    </w:lvl>
    <w:lvl w:ilvl="6" w:tplc="A440D998">
      <w:numFmt w:val="bullet"/>
      <w:lvlText w:val="•"/>
      <w:lvlJc w:val="left"/>
      <w:pPr>
        <w:ind w:left="7771" w:hanging="281"/>
      </w:pPr>
      <w:rPr>
        <w:rFonts w:hint="default"/>
        <w:lang w:val="ru-RU" w:eastAsia="en-US" w:bidi="ar-SA"/>
      </w:rPr>
    </w:lvl>
    <w:lvl w:ilvl="7" w:tplc="30BE4140">
      <w:numFmt w:val="bullet"/>
      <w:lvlText w:val="•"/>
      <w:lvlJc w:val="left"/>
      <w:pPr>
        <w:ind w:left="8520" w:hanging="281"/>
      </w:pPr>
      <w:rPr>
        <w:rFonts w:hint="default"/>
        <w:lang w:val="ru-RU" w:eastAsia="en-US" w:bidi="ar-SA"/>
      </w:rPr>
    </w:lvl>
    <w:lvl w:ilvl="8" w:tplc="AAD8CAC0">
      <w:numFmt w:val="bullet"/>
      <w:lvlText w:val="•"/>
      <w:lvlJc w:val="left"/>
      <w:pPr>
        <w:ind w:left="9269" w:hanging="281"/>
      </w:pPr>
      <w:rPr>
        <w:rFonts w:hint="default"/>
        <w:lang w:val="ru-RU" w:eastAsia="en-US" w:bidi="ar-SA"/>
      </w:rPr>
    </w:lvl>
  </w:abstractNum>
  <w:abstractNum w:abstractNumId="27" w15:restartNumberingAfterBreak="0">
    <w:nsid w:val="63F73766"/>
    <w:multiLevelType w:val="hybridMultilevel"/>
    <w:tmpl w:val="44028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A398D"/>
    <w:multiLevelType w:val="hybridMultilevel"/>
    <w:tmpl w:val="569AC85C"/>
    <w:lvl w:ilvl="0" w:tplc="EFDC7192">
      <w:start w:val="4"/>
      <w:numFmt w:val="decimal"/>
      <w:lvlText w:val="%1"/>
      <w:lvlJc w:val="left"/>
      <w:pPr>
        <w:ind w:left="1403" w:hanging="562"/>
      </w:pPr>
      <w:rPr>
        <w:rFonts w:hint="default"/>
        <w:lang w:val="ru-RU" w:eastAsia="en-US" w:bidi="ar-SA"/>
      </w:rPr>
    </w:lvl>
    <w:lvl w:ilvl="1" w:tplc="77CAE9BC">
      <w:numFmt w:val="none"/>
      <w:lvlText w:val=""/>
      <w:lvlJc w:val="left"/>
      <w:pPr>
        <w:tabs>
          <w:tab w:val="num" w:pos="360"/>
        </w:tabs>
      </w:pPr>
    </w:lvl>
    <w:lvl w:ilvl="2" w:tplc="8BF6F08E">
      <w:numFmt w:val="bullet"/>
      <w:lvlText w:val="-"/>
      <w:lvlJc w:val="left"/>
      <w:pPr>
        <w:ind w:left="842" w:hanging="1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FEDA90CE">
      <w:numFmt w:val="bullet"/>
      <w:lvlText w:val="•"/>
      <w:lvlJc w:val="left"/>
      <w:pPr>
        <w:ind w:left="3405" w:hanging="130"/>
      </w:pPr>
      <w:rPr>
        <w:rFonts w:hint="default"/>
        <w:lang w:val="ru-RU" w:eastAsia="en-US" w:bidi="ar-SA"/>
      </w:rPr>
    </w:lvl>
    <w:lvl w:ilvl="4" w:tplc="C4C09A90">
      <w:numFmt w:val="bullet"/>
      <w:lvlText w:val="•"/>
      <w:lvlJc w:val="left"/>
      <w:pPr>
        <w:ind w:left="4408" w:hanging="130"/>
      </w:pPr>
      <w:rPr>
        <w:rFonts w:hint="default"/>
        <w:lang w:val="ru-RU" w:eastAsia="en-US" w:bidi="ar-SA"/>
      </w:rPr>
    </w:lvl>
    <w:lvl w:ilvl="5" w:tplc="EAE0554C">
      <w:numFmt w:val="bullet"/>
      <w:lvlText w:val="•"/>
      <w:lvlJc w:val="left"/>
      <w:pPr>
        <w:ind w:left="5411" w:hanging="130"/>
      </w:pPr>
      <w:rPr>
        <w:rFonts w:hint="default"/>
        <w:lang w:val="ru-RU" w:eastAsia="en-US" w:bidi="ar-SA"/>
      </w:rPr>
    </w:lvl>
    <w:lvl w:ilvl="6" w:tplc="B232D91E">
      <w:numFmt w:val="bullet"/>
      <w:lvlText w:val="•"/>
      <w:lvlJc w:val="left"/>
      <w:pPr>
        <w:ind w:left="6414" w:hanging="130"/>
      </w:pPr>
      <w:rPr>
        <w:rFonts w:hint="default"/>
        <w:lang w:val="ru-RU" w:eastAsia="en-US" w:bidi="ar-SA"/>
      </w:rPr>
    </w:lvl>
    <w:lvl w:ilvl="7" w:tplc="F0102554">
      <w:numFmt w:val="bullet"/>
      <w:lvlText w:val="•"/>
      <w:lvlJc w:val="left"/>
      <w:pPr>
        <w:ind w:left="7417" w:hanging="130"/>
      </w:pPr>
      <w:rPr>
        <w:rFonts w:hint="default"/>
        <w:lang w:val="ru-RU" w:eastAsia="en-US" w:bidi="ar-SA"/>
      </w:rPr>
    </w:lvl>
    <w:lvl w:ilvl="8" w:tplc="600E5B12">
      <w:numFmt w:val="bullet"/>
      <w:lvlText w:val="•"/>
      <w:lvlJc w:val="left"/>
      <w:pPr>
        <w:ind w:left="8420" w:hanging="130"/>
      </w:pPr>
      <w:rPr>
        <w:rFonts w:hint="default"/>
        <w:lang w:val="ru-RU" w:eastAsia="en-US" w:bidi="ar-SA"/>
      </w:rPr>
    </w:lvl>
  </w:abstractNum>
  <w:abstractNum w:abstractNumId="29" w15:restartNumberingAfterBreak="0">
    <w:nsid w:val="6EED3AFE"/>
    <w:multiLevelType w:val="hybridMultilevel"/>
    <w:tmpl w:val="4B3EF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4357"/>
    <w:multiLevelType w:val="hybridMultilevel"/>
    <w:tmpl w:val="2C7264FE"/>
    <w:lvl w:ilvl="0" w:tplc="E30CE698">
      <w:start w:val="3"/>
      <w:numFmt w:val="decimal"/>
      <w:lvlText w:val="%1"/>
      <w:lvlJc w:val="left"/>
      <w:pPr>
        <w:ind w:left="1252" w:hanging="420"/>
      </w:pPr>
      <w:rPr>
        <w:rFonts w:hint="default"/>
        <w:lang w:val="ru-RU" w:eastAsia="en-US" w:bidi="ar-SA"/>
      </w:rPr>
    </w:lvl>
    <w:lvl w:ilvl="1" w:tplc="0DB07F1A">
      <w:numFmt w:val="none"/>
      <w:lvlText w:val=""/>
      <w:lvlJc w:val="left"/>
      <w:pPr>
        <w:tabs>
          <w:tab w:val="num" w:pos="360"/>
        </w:tabs>
      </w:pPr>
    </w:lvl>
    <w:lvl w:ilvl="2" w:tplc="A5F64E5E">
      <w:numFmt w:val="bullet"/>
      <w:lvlText w:val="•"/>
      <w:lvlJc w:val="left"/>
      <w:pPr>
        <w:ind w:left="4255" w:hanging="420"/>
      </w:pPr>
      <w:rPr>
        <w:rFonts w:hint="default"/>
        <w:lang w:val="ru-RU" w:eastAsia="en-US" w:bidi="ar-SA"/>
      </w:rPr>
    </w:lvl>
    <w:lvl w:ilvl="3" w:tplc="CE6462F6">
      <w:numFmt w:val="bullet"/>
      <w:lvlText w:val="•"/>
      <w:lvlJc w:val="left"/>
      <w:pPr>
        <w:ind w:left="5753" w:hanging="420"/>
      </w:pPr>
      <w:rPr>
        <w:rFonts w:hint="default"/>
        <w:lang w:val="ru-RU" w:eastAsia="en-US" w:bidi="ar-SA"/>
      </w:rPr>
    </w:lvl>
    <w:lvl w:ilvl="4" w:tplc="00260810">
      <w:numFmt w:val="bullet"/>
      <w:lvlText w:val="•"/>
      <w:lvlJc w:val="left"/>
      <w:pPr>
        <w:ind w:left="7251" w:hanging="420"/>
      </w:pPr>
      <w:rPr>
        <w:rFonts w:hint="default"/>
        <w:lang w:val="ru-RU" w:eastAsia="en-US" w:bidi="ar-SA"/>
      </w:rPr>
    </w:lvl>
    <w:lvl w:ilvl="5" w:tplc="C1BE2DF4">
      <w:numFmt w:val="bullet"/>
      <w:lvlText w:val="•"/>
      <w:lvlJc w:val="left"/>
      <w:pPr>
        <w:ind w:left="8749" w:hanging="420"/>
      </w:pPr>
      <w:rPr>
        <w:rFonts w:hint="default"/>
        <w:lang w:val="ru-RU" w:eastAsia="en-US" w:bidi="ar-SA"/>
      </w:rPr>
    </w:lvl>
    <w:lvl w:ilvl="6" w:tplc="5E266EE4">
      <w:numFmt w:val="bullet"/>
      <w:lvlText w:val="•"/>
      <w:lvlJc w:val="left"/>
      <w:pPr>
        <w:ind w:left="10247" w:hanging="420"/>
      </w:pPr>
      <w:rPr>
        <w:rFonts w:hint="default"/>
        <w:lang w:val="ru-RU" w:eastAsia="en-US" w:bidi="ar-SA"/>
      </w:rPr>
    </w:lvl>
    <w:lvl w:ilvl="7" w:tplc="B17E9A2A">
      <w:numFmt w:val="bullet"/>
      <w:lvlText w:val="•"/>
      <w:lvlJc w:val="left"/>
      <w:pPr>
        <w:ind w:left="11744" w:hanging="420"/>
      </w:pPr>
      <w:rPr>
        <w:rFonts w:hint="default"/>
        <w:lang w:val="ru-RU" w:eastAsia="en-US" w:bidi="ar-SA"/>
      </w:rPr>
    </w:lvl>
    <w:lvl w:ilvl="8" w:tplc="E0C6B60E">
      <w:numFmt w:val="bullet"/>
      <w:lvlText w:val="•"/>
      <w:lvlJc w:val="left"/>
      <w:pPr>
        <w:ind w:left="13242" w:hanging="420"/>
      </w:pPr>
      <w:rPr>
        <w:rFonts w:hint="default"/>
        <w:lang w:val="ru-RU" w:eastAsia="en-US" w:bidi="ar-SA"/>
      </w:rPr>
    </w:lvl>
  </w:abstractNum>
  <w:abstractNum w:abstractNumId="31" w15:restartNumberingAfterBreak="0">
    <w:nsid w:val="70301E3F"/>
    <w:multiLevelType w:val="hybridMultilevel"/>
    <w:tmpl w:val="3F3C5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1F0429"/>
    <w:multiLevelType w:val="hybridMultilevel"/>
    <w:tmpl w:val="A1D2765E"/>
    <w:lvl w:ilvl="0" w:tplc="8412437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38893E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2" w:tplc="AD508612">
      <w:numFmt w:val="bullet"/>
      <w:lvlText w:val="•"/>
      <w:lvlJc w:val="left"/>
      <w:pPr>
        <w:ind w:left="2593" w:hanging="140"/>
      </w:pPr>
      <w:rPr>
        <w:rFonts w:hint="default"/>
        <w:lang w:val="ru-RU" w:eastAsia="en-US" w:bidi="ar-SA"/>
      </w:rPr>
    </w:lvl>
    <w:lvl w:ilvl="3" w:tplc="F38268EE">
      <w:numFmt w:val="bullet"/>
      <w:lvlText w:val="•"/>
      <w:lvlJc w:val="left"/>
      <w:pPr>
        <w:ind w:left="3769" w:hanging="140"/>
      </w:pPr>
      <w:rPr>
        <w:rFonts w:hint="default"/>
        <w:lang w:val="ru-RU" w:eastAsia="en-US" w:bidi="ar-SA"/>
      </w:rPr>
    </w:lvl>
    <w:lvl w:ilvl="4" w:tplc="DC3810FC">
      <w:numFmt w:val="bullet"/>
      <w:lvlText w:val="•"/>
      <w:lvlJc w:val="left"/>
      <w:pPr>
        <w:ind w:left="4946" w:hanging="140"/>
      </w:pPr>
      <w:rPr>
        <w:rFonts w:hint="default"/>
        <w:lang w:val="ru-RU" w:eastAsia="en-US" w:bidi="ar-SA"/>
      </w:rPr>
    </w:lvl>
    <w:lvl w:ilvl="5" w:tplc="DA28F01C">
      <w:numFmt w:val="bullet"/>
      <w:lvlText w:val="•"/>
      <w:lvlJc w:val="left"/>
      <w:pPr>
        <w:ind w:left="6123" w:hanging="140"/>
      </w:pPr>
      <w:rPr>
        <w:rFonts w:hint="default"/>
        <w:lang w:val="ru-RU" w:eastAsia="en-US" w:bidi="ar-SA"/>
      </w:rPr>
    </w:lvl>
    <w:lvl w:ilvl="6" w:tplc="E460EE60">
      <w:numFmt w:val="bullet"/>
      <w:lvlText w:val="•"/>
      <w:lvlJc w:val="left"/>
      <w:pPr>
        <w:ind w:left="7299" w:hanging="140"/>
      </w:pPr>
      <w:rPr>
        <w:rFonts w:hint="default"/>
        <w:lang w:val="ru-RU" w:eastAsia="en-US" w:bidi="ar-SA"/>
      </w:rPr>
    </w:lvl>
    <w:lvl w:ilvl="7" w:tplc="97AAF48E">
      <w:numFmt w:val="bullet"/>
      <w:lvlText w:val="•"/>
      <w:lvlJc w:val="left"/>
      <w:pPr>
        <w:ind w:left="8476" w:hanging="140"/>
      </w:pPr>
      <w:rPr>
        <w:rFonts w:hint="default"/>
        <w:lang w:val="ru-RU" w:eastAsia="en-US" w:bidi="ar-SA"/>
      </w:rPr>
    </w:lvl>
    <w:lvl w:ilvl="8" w:tplc="7F625686">
      <w:numFmt w:val="bullet"/>
      <w:lvlText w:val="•"/>
      <w:lvlJc w:val="left"/>
      <w:pPr>
        <w:ind w:left="9652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28"/>
  </w:num>
  <w:num w:numId="5">
    <w:abstractNumId w:val="14"/>
  </w:num>
  <w:num w:numId="6">
    <w:abstractNumId w:val="32"/>
  </w:num>
  <w:num w:numId="7">
    <w:abstractNumId w:val="30"/>
  </w:num>
  <w:num w:numId="8">
    <w:abstractNumId w:val="0"/>
  </w:num>
  <w:num w:numId="9">
    <w:abstractNumId w:val="15"/>
  </w:num>
  <w:num w:numId="10">
    <w:abstractNumId w:val="2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13"/>
  </w:num>
  <w:num w:numId="15">
    <w:abstractNumId w:val="11"/>
  </w:num>
  <w:num w:numId="16">
    <w:abstractNumId w:val="22"/>
  </w:num>
  <w:num w:numId="17">
    <w:abstractNumId w:val="19"/>
  </w:num>
  <w:num w:numId="18">
    <w:abstractNumId w:val="12"/>
  </w:num>
  <w:num w:numId="19">
    <w:abstractNumId w:val="3"/>
  </w:num>
  <w:num w:numId="20">
    <w:abstractNumId w:val="23"/>
  </w:num>
  <w:num w:numId="21">
    <w:abstractNumId w:val="25"/>
  </w:num>
  <w:num w:numId="22">
    <w:abstractNumId w:val="21"/>
  </w:num>
  <w:num w:numId="23">
    <w:abstractNumId w:val="6"/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7"/>
  </w:num>
  <w:num w:numId="27">
    <w:abstractNumId w:val="4"/>
  </w:num>
  <w:num w:numId="28">
    <w:abstractNumId w:val="27"/>
  </w:num>
  <w:num w:numId="29">
    <w:abstractNumId w:val="17"/>
  </w:num>
  <w:num w:numId="30">
    <w:abstractNumId w:val="24"/>
  </w:num>
  <w:num w:numId="31">
    <w:abstractNumId w:val="16"/>
  </w:num>
  <w:num w:numId="32">
    <w:abstractNumId w:val="29"/>
  </w:num>
  <w:num w:numId="33">
    <w:abstractNumId w:val="31"/>
  </w:num>
  <w:num w:numId="34">
    <w:abstractNumId w:val="20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BE"/>
    <w:rsid w:val="0000097C"/>
    <w:rsid w:val="0001164E"/>
    <w:rsid w:val="0001784D"/>
    <w:rsid w:val="00021FF6"/>
    <w:rsid w:val="00022283"/>
    <w:rsid w:val="00025B45"/>
    <w:rsid w:val="00025FD9"/>
    <w:rsid w:val="00062958"/>
    <w:rsid w:val="00080369"/>
    <w:rsid w:val="000A3CF8"/>
    <w:rsid w:val="000A5B60"/>
    <w:rsid w:val="000C1D73"/>
    <w:rsid w:val="000C7426"/>
    <w:rsid w:val="000D0ED7"/>
    <w:rsid w:val="000D3874"/>
    <w:rsid w:val="000F30FD"/>
    <w:rsid w:val="000F46B8"/>
    <w:rsid w:val="00150ADF"/>
    <w:rsid w:val="001575E1"/>
    <w:rsid w:val="0016315B"/>
    <w:rsid w:val="001656B5"/>
    <w:rsid w:val="001A2474"/>
    <w:rsid w:val="00206BE3"/>
    <w:rsid w:val="00212752"/>
    <w:rsid w:val="00214B7D"/>
    <w:rsid w:val="00223B65"/>
    <w:rsid w:val="00235D84"/>
    <w:rsid w:val="00262760"/>
    <w:rsid w:val="00267E63"/>
    <w:rsid w:val="002845CD"/>
    <w:rsid w:val="002B522C"/>
    <w:rsid w:val="002F052C"/>
    <w:rsid w:val="0033498F"/>
    <w:rsid w:val="00352EC1"/>
    <w:rsid w:val="00363127"/>
    <w:rsid w:val="00395CBD"/>
    <w:rsid w:val="003D05C7"/>
    <w:rsid w:val="003D7760"/>
    <w:rsid w:val="003E43A7"/>
    <w:rsid w:val="003F2FE6"/>
    <w:rsid w:val="00407152"/>
    <w:rsid w:val="00410900"/>
    <w:rsid w:val="00420469"/>
    <w:rsid w:val="00422349"/>
    <w:rsid w:val="004310A9"/>
    <w:rsid w:val="00522589"/>
    <w:rsid w:val="005A20CC"/>
    <w:rsid w:val="005C433A"/>
    <w:rsid w:val="005F4757"/>
    <w:rsid w:val="006046BB"/>
    <w:rsid w:val="0063356C"/>
    <w:rsid w:val="00677C19"/>
    <w:rsid w:val="006845E3"/>
    <w:rsid w:val="0069254D"/>
    <w:rsid w:val="00694B5E"/>
    <w:rsid w:val="006B4E75"/>
    <w:rsid w:val="006C474D"/>
    <w:rsid w:val="006C7C9C"/>
    <w:rsid w:val="006E1114"/>
    <w:rsid w:val="00726FED"/>
    <w:rsid w:val="00776695"/>
    <w:rsid w:val="00776A96"/>
    <w:rsid w:val="00783CF3"/>
    <w:rsid w:val="00791E2E"/>
    <w:rsid w:val="00796FD9"/>
    <w:rsid w:val="007D0508"/>
    <w:rsid w:val="00802A0B"/>
    <w:rsid w:val="0080402A"/>
    <w:rsid w:val="00816E76"/>
    <w:rsid w:val="00842F64"/>
    <w:rsid w:val="008A481D"/>
    <w:rsid w:val="008C2109"/>
    <w:rsid w:val="008C72BE"/>
    <w:rsid w:val="0094343F"/>
    <w:rsid w:val="00944DA3"/>
    <w:rsid w:val="00967BCE"/>
    <w:rsid w:val="009A0722"/>
    <w:rsid w:val="009D0862"/>
    <w:rsid w:val="009E3FD2"/>
    <w:rsid w:val="009F2892"/>
    <w:rsid w:val="00A30BAB"/>
    <w:rsid w:val="00A30E47"/>
    <w:rsid w:val="00A653E8"/>
    <w:rsid w:val="00A901D1"/>
    <w:rsid w:val="00A96DE4"/>
    <w:rsid w:val="00AA69AA"/>
    <w:rsid w:val="00AC38D6"/>
    <w:rsid w:val="00AF0B7E"/>
    <w:rsid w:val="00AF7CD0"/>
    <w:rsid w:val="00B01C32"/>
    <w:rsid w:val="00B53C3D"/>
    <w:rsid w:val="00B678D1"/>
    <w:rsid w:val="00B84817"/>
    <w:rsid w:val="00BA3AE0"/>
    <w:rsid w:val="00BC2815"/>
    <w:rsid w:val="00BE75DF"/>
    <w:rsid w:val="00C37165"/>
    <w:rsid w:val="00C65936"/>
    <w:rsid w:val="00C91F89"/>
    <w:rsid w:val="00C968FD"/>
    <w:rsid w:val="00CC703F"/>
    <w:rsid w:val="00CD624E"/>
    <w:rsid w:val="00CE24BC"/>
    <w:rsid w:val="00CE7126"/>
    <w:rsid w:val="00CF0252"/>
    <w:rsid w:val="00D00C22"/>
    <w:rsid w:val="00D42330"/>
    <w:rsid w:val="00D76E1D"/>
    <w:rsid w:val="00DA5D7D"/>
    <w:rsid w:val="00DE20FF"/>
    <w:rsid w:val="00DF0DCC"/>
    <w:rsid w:val="00E27E8B"/>
    <w:rsid w:val="00E32328"/>
    <w:rsid w:val="00E3354B"/>
    <w:rsid w:val="00E350C1"/>
    <w:rsid w:val="00E427A2"/>
    <w:rsid w:val="00E42992"/>
    <w:rsid w:val="00EA01DE"/>
    <w:rsid w:val="00EA4665"/>
    <w:rsid w:val="00EA497D"/>
    <w:rsid w:val="00ED2B2E"/>
    <w:rsid w:val="00ED6DB5"/>
    <w:rsid w:val="00EE6ED9"/>
    <w:rsid w:val="00F24599"/>
    <w:rsid w:val="00F40F87"/>
    <w:rsid w:val="00F56729"/>
    <w:rsid w:val="00F844B7"/>
    <w:rsid w:val="00FA4A18"/>
    <w:rsid w:val="00FD0889"/>
    <w:rsid w:val="00FE3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F12E3CB"/>
  <w15:docId w15:val="{135A5EE6-4BD6-4A7B-B0B7-4B65024AA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C72B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EA01DE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EA01DE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7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8C72BE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C72BE"/>
    <w:pPr>
      <w:ind w:left="898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8C72BE"/>
    <w:pPr>
      <w:ind w:left="1511" w:hanging="360"/>
    </w:pPr>
  </w:style>
  <w:style w:type="paragraph" w:customStyle="1" w:styleId="TableParagraph">
    <w:name w:val="Table Paragraph"/>
    <w:basedOn w:val="a"/>
    <w:uiPriority w:val="1"/>
    <w:qFormat/>
    <w:rsid w:val="008C72BE"/>
  </w:style>
  <w:style w:type="paragraph" w:styleId="a6">
    <w:name w:val="No Spacing"/>
    <w:link w:val="a7"/>
    <w:uiPriority w:val="1"/>
    <w:qFormat/>
    <w:rsid w:val="00967BCE"/>
    <w:pPr>
      <w:widowControl/>
      <w:autoSpaceDE/>
      <w:autoSpaceDN/>
    </w:pPr>
    <w:rPr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967BCE"/>
    <w:rPr>
      <w:lang w:val="ru-RU"/>
    </w:rPr>
  </w:style>
  <w:style w:type="paragraph" w:customStyle="1" w:styleId="Default">
    <w:name w:val="Default"/>
    <w:rsid w:val="00967BCE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rsid w:val="005A20CC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5A20CC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EA01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EA01DE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">
    <w:name w:val="Body Text Indent 2"/>
    <w:basedOn w:val="a"/>
    <w:link w:val="20"/>
    <w:unhideWhenUsed/>
    <w:rsid w:val="00EA01DE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Hyperlink"/>
    <w:basedOn w:val="a0"/>
    <w:rsid w:val="00EA01DE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796FD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96FD9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semiHidden/>
    <w:unhideWhenUsed/>
    <w:rsid w:val="00796FD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96FD9"/>
    <w:rPr>
      <w:rFonts w:ascii="Times New Roman" w:eastAsia="Times New Roman" w:hAnsi="Times New Roman" w:cs="Times New Roman"/>
      <w:lang w:val="ru-RU"/>
    </w:rPr>
  </w:style>
  <w:style w:type="character" w:styleId="ae">
    <w:name w:val="Emphasis"/>
    <w:qFormat/>
    <w:rsid w:val="00796FD9"/>
    <w:rPr>
      <w:i/>
      <w:iCs/>
    </w:rPr>
  </w:style>
  <w:style w:type="paragraph" w:styleId="af">
    <w:name w:val="Normal (Web)"/>
    <w:basedOn w:val="a"/>
    <w:rsid w:val="00796F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01C32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01C32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2">
    <w:name w:val="footnote reference"/>
    <w:basedOn w:val="a0"/>
    <w:uiPriority w:val="99"/>
    <w:semiHidden/>
    <w:unhideWhenUsed/>
    <w:rsid w:val="00B01C32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A653E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653E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C820C-476D-4701-A027-AB009EA37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18</Pages>
  <Words>4975</Words>
  <Characters>28362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ПРОФЕССИОНАЛЬНОГО МОДУЛЯ</vt:lpstr>
    </vt:vector>
  </TitlesOfParts>
  <Company>SPecialiST RePack</Company>
  <LinksUpToDate>false</LinksUpToDate>
  <CharactersWithSpaces>33271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ПРОФЕССИОНАЛЬНОГО МОДУЛЯ</dc:title>
  <dc:creator>user</dc:creator>
  <cp:lastModifiedBy>zaochnoe</cp:lastModifiedBy>
  <cp:revision>16</cp:revision>
  <cp:lastPrinted>2021-02-24T04:13:00Z</cp:lastPrinted>
  <dcterms:created xsi:type="dcterms:W3CDTF">2021-02-12T07:25:00Z</dcterms:created>
  <dcterms:modified xsi:type="dcterms:W3CDTF">2024-03-04T07:43:00Z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2021-02-01T00:00:00Z</vt:filetime>
  </property>
</Properties>
</file>